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8F4" w:rsidRPr="002B61BE" w:rsidRDefault="006A48F4" w:rsidP="00570474">
      <w:pPr>
        <w:jc w:val="center"/>
        <w:rPr>
          <w:rFonts w:ascii="Times New Roman" w:hAnsi="Times New Roman" w:cs="Times New Roman"/>
          <w:b/>
          <w:sz w:val="28"/>
          <w:szCs w:val="22"/>
        </w:rPr>
      </w:pPr>
    </w:p>
    <w:tbl>
      <w:tblPr>
        <w:tblW w:w="9615" w:type="dxa"/>
        <w:tblLayout w:type="fixed"/>
        <w:tblLook w:val="0000" w:firstRow="0" w:lastRow="0" w:firstColumn="0" w:lastColumn="0" w:noHBand="0" w:noVBand="0"/>
      </w:tblPr>
      <w:tblGrid>
        <w:gridCol w:w="3440"/>
        <w:gridCol w:w="6175"/>
      </w:tblGrid>
      <w:tr w:rsidR="006A48F4" w:rsidRPr="002B61BE" w:rsidTr="00F0733C">
        <w:trPr>
          <w:trHeight w:val="434"/>
        </w:trPr>
        <w:tc>
          <w:tcPr>
            <w:tcW w:w="3440" w:type="dxa"/>
          </w:tcPr>
          <w:p w:rsidR="006A48F4" w:rsidRPr="002B61BE" w:rsidRDefault="006A48F4" w:rsidP="00C77743">
            <w:pPr>
              <w:jc w:val="center"/>
              <w:rPr>
                <w:rFonts w:ascii="Times New Roman" w:hAnsi="Times New Roman" w:cs="Times New Roman"/>
                <w:sz w:val="26"/>
                <w:szCs w:val="22"/>
              </w:rPr>
            </w:pPr>
            <w:r w:rsidRPr="002B61BE">
              <w:rPr>
                <w:rFonts w:ascii="Times New Roman" w:hAnsi="Times New Roman" w:cs="Times New Roman"/>
                <w:noProof/>
                <w:sz w:val="26"/>
                <w:szCs w:val="22"/>
              </w:rPr>
              <w:t xml:space="preserve">UBND </w:t>
            </w:r>
            <w:r w:rsidRPr="002B61BE">
              <w:rPr>
                <w:rFonts w:ascii="Times New Roman" w:hAnsi="Times New Roman" w:cs="Times New Roman"/>
                <w:sz w:val="26"/>
                <w:szCs w:val="22"/>
              </w:rPr>
              <w:t>TỈNH TÂY NINH</w:t>
            </w:r>
          </w:p>
          <w:p w:rsidR="006A48F4" w:rsidRPr="002B61BE" w:rsidRDefault="006A48F4" w:rsidP="00C77743">
            <w:pPr>
              <w:pStyle w:val="Heading8"/>
              <w:ind w:firstLine="0"/>
              <w:jc w:val="center"/>
              <w:rPr>
                <w:rFonts w:ascii="Times New Roman" w:hAnsi="Times New Roman"/>
                <w:sz w:val="22"/>
                <w:szCs w:val="22"/>
              </w:rPr>
            </w:pPr>
            <w:r w:rsidRPr="002B61BE">
              <w:rPr>
                <w:rFonts w:ascii="Times New Roman" w:hAnsi="Times New Roman"/>
                <w:sz w:val="26"/>
                <w:szCs w:val="22"/>
              </w:rPr>
              <w:t>SỞ TÀI CHÍNH</w:t>
            </w:r>
          </w:p>
        </w:tc>
        <w:tc>
          <w:tcPr>
            <w:tcW w:w="6175" w:type="dxa"/>
          </w:tcPr>
          <w:p w:rsidR="006A48F4" w:rsidRPr="002B61BE" w:rsidRDefault="006A48F4" w:rsidP="00C77743">
            <w:pPr>
              <w:jc w:val="center"/>
              <w:rPr>
                <w:rFonts w:ascii="Times New Roman" w:hAnsi="Times New Roman" w:cs="Times New Roman"/>
                <w:b/>
                <w:sz w:val="26"/>
                <w:szCs w:val="26"/>
              </w:rPr>
            </w:pPr>
            <w:r w:rsidRPr="002B61BE">
              <w:rPr>
                <w:rFonts w:ascii="Times New Roman" w:hAnsi="Times New Roman" w:cs="Times New Roman"/>
                <w:b/>
                <w:sz w:val="26"/>
                <w:szCs w:val="26"/>
              </w:rPr>
              <w:t>CỘNG HÒA XÃ HỘI CHỦ NGHĨA VIỆT NAM</w:t>
            </w:r>
          </w:p>
          <w:p w:rsidR="006A48F4" w:rsidRPr="002B61BE" w:rsidRDefault="006A48F4" w:rsidP="00C77743">
            <w:pPr>
              <w:pStyle w:val="Heading8"/>
              <w:ind w:firstLine="0"/>
              <w:jc w:val="center"/>
              <w:rPr>
                <w:rFonts w:ascii="Times New Roman" w:hAnsi="Times New Roman"/>
                <w:sz w:val="28"/>
                <w:szCs w:val="28"/>
              </w:rPr>
            </w:pPr>
            <w:r w:rsidRPr="002B61BE">
              <w:rPr>
                <w:rFonts w:ascii="Times New Roman" w:hAnsi="Times New Roman"/>
                <w:sz w:val="28"/>
                <w:szCs w:val="28"/>
              </w:rPr>
              <w:t>Độc lập – Tự do – Hạnh phúc</w:t>
            </w:r>
          </w:p>
        </w:tc>
      </w:tr>
      <w:tr w:rsidR="006A48F4" w:rsidRPr="002B61BE" w:rsidTr="00F0733C">
        <w:trPr>
          <w:trHeight w:val="186"/>
        </w:trPr>
        <w:tc>
          <w:tcPr>
            <w:tcW w:w="3440" w:type="dxa"/>
          </w:tcPr>
          <w:p w:rsidR="006A48F4" w:rsidRPr="002B61BE" w:rsidRDefault="00251687" w:rsidP="00C77743">
            <w:pPr>
              <w:jc w:val="center"/>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4294967295" distB="4294967295" distL="114300" distR="114300" simplePos="0" relativeHeight="251656704" behindDoc="0" locked="0" layoutInCell="1" allowOverlap="1">
                      <wp:simplePos x="0" y="0"/>
                      <wp:positionH relativeFrom="column">
                        <wp:posOffset>758190</wp:posOffset>
                      </wp:positionH>
                      <wp:positionV relativeFrom="paragraph">
                        <wp:posOffset>12699</wp:posOffset>
                      </wp:positionV>
                      <wp:extent cx="495935" cy="0"/>
                      <wp:effectExtent l="0" t="0" r="18415" b="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4144A" id="Line 16"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7pt,1pt" to="98.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QSGQIAADI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"/>
                  </w:pict>
                </mc:Fallback>
              </mc:AlternateContent>
            </w:r>
          </w:p>
        </w:tc>
        <w:tc>
          <w:tcPr>
            <w:tcW w:w="6175" w:type="dxa"/>
          </w:tcPr>
          <w:p w:rsidR="006A48F4" w:rsidRPr="002B61BE" w:rsidRDefault="00251687" w:rsidP="00C77743">
            <w:pPr>
              <w:jc w:val="both"/>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4294967295" distB="4294967295" distL="114300" distR="114300" simplePos="0" relativeHeight="251657728" behindDoc="0" locked="0" layoutInCell="1" allowOverlap="1">
                      <wp:simplePos x="0" y="0"/>
                      <wp:positionH relativeFrom="column">
                        <wp:posOffset>735965</wp:posOffset>
                      </wp:positionH>
                      <wp:positionV relativeFrom="paragraph">
                        <wp:posOffset>15239</wp:posOffset>
                      </wp:positionV>
                      <wp:extent cx="2351405" cy="0"/>
                      <wp:effectExtent l="0" t="0" r="10795" b="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1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47635" id="Line 1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95pt,1.2pt" to="243.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bZg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"/>
                  </w:pict>
                </mc:Fallback>
              </mc:AlternateContent>
            </w:r>
          </w:p>
        </w:tc>
      </w:tr>
      <w:tr w:rsidR="006A48F4" w:rsidRPr="002B61BE" w:rsidTr="00F0733C">
        <w:trPr>
          <w:trHeight w:val="231"/>
        </w:trPr>
        <w:tc>
          <w:tcPr>
            <w:tcW w:w="3440" w:type="dxa"/>
          </w:tcPr>
          <w:p w:rsidR="006A48F4" w:rsidRPr="002B61BE" w:rsidRDefault="006A48F4" w:rsidP="006A48F4">
            <w:pPr>
              <w:jc w:val="center"/>
              <w:rPr>
                <w:rFonts w:ascii="Times New Roman" w:hAnsi="Times New Roman" w:cs="Times New Roman"/>
                <w:sz w:val="28"/>
                <w:szCs w:val="28"/>
              </w:rPr>
            </w:pPr>
            <w:r w:rsidRPr="002B61BE">
              <w:rPr>
                <w:rFonts w:ascii="Times New Roman" w:hAnsi="Times New Roman" w:cs="Times New Roman"/>
                <w:sz w:val="26"/>
                <w:szCs w:val="28"/>
              </w:rPr>
              <w:t xml:space="preserve">Số:   </w:t>
            </w:r>
            <w:r w:rsidR="00132787">
              <w:rPr>
                <w:rFonts w:ascii="Times New Roman" w:hAnsi="Times New Roman" w:cs="Times New Roman"/>
                <w:sz w:val="26"/>
                <w:szCs w:val="28"/>
              </w:rPr>
              <w:t xml:space="preserve"> </w:t>
            </w:r>
            <w:r w:rsidRPr="002B61BE">
              <w:rPr>
                <w:rFonts w:ascii="Times New Roman" w:hAnsi="Times New Roman" w:cs="Times New Roman"/>
                <w:sz w:val="26"/>
                <w:szCs w:val="28"/>
              </w:rPr>
              <w:t xml:space="preserve">       /BC-STC</w:t>
            </w:r>
          </w:p>
        </w:tc>
        <w:tc>
          <w:tcPr>
            <w:tcW w:w="6175" w:type="dxa"/>
          </w:tcPr>
          <w:p w:rsidR="006A48F4" w:rsidRPr="002B61BE" w:rsidRDefault="006A48F4" w:rsidP="00CC3856">
            <w:pPr>
              <w:pStyle w:val="Heading6"/>
              <w:tabs>
                <w:tab w:val="clear" w:pos="1620"/>
                <w:tab w:val="clear" w:pos="5760"/>
              </w:tabs>
              <w:ind w:left="0" w:right="0" w:firstLine="0"/>
              <w:jc w:val="center"/>
              <w:rPr>
                <w:rFonts w:ascii="Times New Roman" w:hAnsi="Times New Roman"/>
                <w:b/>
                <w:sz w:val="22"/>
                <w:szCs w:val="22"/>
              </w:rPr>
            </w:pPr>
            <w:r w:rsidRPr="002B61BE">
              <w:rPr>
                <w:rFonts w:ascii="Times New Roman" w:hAnsi="Times New Roman"/>
                <w:i/>
                <w:sz w:val="26"/>
                <w:szCs w:val="22"/>
              </w:rPr>
              <w:t>Tây Ninh,</w:t>
            </w:r>
            <w:r w:rsidR="002A5F84">
              <w:rPr>
                <w:rFonts w:ascii="Times New Roman" w:hAnsi="Times New Roman"/>
                <w:i/>
                <w:sz w:val="26"/>
                <w:szCs w:val="22"/>
              </w:rPr>
              <w:t xml:space="preserve"> </w:t>
            </w:r>
            <w:r w:rsidRPr="002B61BE">
              <w:rPr>
                <w:rFonts w:ascii="Times New Roman" w:hAnsi="Times New Roman"/>
                <w:i/>
                <w:sz w:val="26"/>
                <w:szCs w:val="22"/>
              </w:rPr>
              <w:t xml:space="preserve">ngày </w:t>
            </w:r>
            <w:r w:rsidR="002A5F84">
              <w:rPr>
                <w:rFonts w:ascii="Times New Roman" w:hAnsi="Times New Roman"/>
                <w:i/>
                <w:sz w:val="26"/>
                <w:szCs w:val="22"/>
              </w:rPr>
              <w:t xml:space="preserve">       </w:t>
            </w:r>
            <w:r w:rsidRPr="002B61BE">
              <w:rPr>
                <w:rFonts w:ascii="Times New Roman" w:hAnsi="Times New Roman"/>
                <w:i/>
                <w:sz w:val="26"/>
                <w:szCs w:val="22"/>
              </w:rPr>
              <w:t xml:space="preserve"> tháng </w:t>
            </w:r>
            <w:r w:rsidR="001302A2">
              <w:rPr>
                <w:rFonts w:ascii="Times New Roman" w:hAnsi="Times New Roman"/>
                <w:i/>
                <w:sz w:val="26"/>
                <w:szCs w:val="22"/>
              </w:rPr>
              <w:t xml:space="preserve"> </w:t>
            </w:r>
            <w:r w:rsidR="002A5F84">
              <w:rPr>
                <w:rFonts w:ascii="Times New Roman" w:hAnsi="Times New Roman"/>
                <w:i/>
                <w:sz w:val="26"/>
                <w:szCs w:val="22"/>
              </w:rPr>
              <w:t xml:space="preserve"> </w:t>
            </w:r>
            <w:r w:rsidR="00CC3856">
              <w:rPr>
                <w:rFonts w:ascii="Times New Roman" w:hAnsi="Times New Roman"/>
                <w:i/>
                <w:sz w:val="26"/>
                <w:szCs w:val="22"/>
              </w:rPr>
              <w:t xml:space="preserve"> </w:t>
            </w:r>
            <w:r w:rsidR="002A5F84">
              <w:rPr>
                <w:rFonts w:ascii="Times New Roman" w:hAnsi="Times New Roman"/>
                <w:i/>
                <w:sz w:val="26"/>
                <w:szCs w:val="22"/>
              </w:rPr>
              <w:t xml:space="preserve"> </w:t>
            </w:r>
            <w:r w:rsidRPr="002B61BE">
              <w:rPr>
                <w:rFonts w:ascii="Times New Roman" w:hAnsi="Times New Roman"/>
                <w:i/>
                <w:sz w:val="26"/>
                <w:szCs w:val="22"/>
              </w:rPr>
              <w:t xml:space="preserve"> năm 20</w:t>
            </w:r>
            <w:r w:rsidR="00132787">
              <w:rPr>
                <w:rFonts w:ascii="Times New Roman" w:hAnsi="Times New Roman"/>
                <w:i/>
                <w:sz w:val="26"/>
                <w:szCs w:val="22"/>
              </w:rPr>
              <w:t>2</w:t>
            </w:r>
            <w:r w:rsidRPr="002B61BE">
              <w:rPr>
                <w:rFonts w:ascii="Times New Roman" w:hAnsi="Times New Roman"/>
                <w:i/>
                <w:sz w:val="26"/>
                <w:szCs w:val="22"/>
              </w:rPr>
              <w:t>1</w:t>
            </w:r>
          </w:p>
        </w:tc>
      </w:tr>
      <w:tr w:rsidR="006A48F4" w:rsidRPr="002B61BE" w:rsidTr="00F0733C">
        <w:trPr>
          <w:trHeight w:val="231"/>
        </w:trPr>
        <w:tc>
          <w:tcPr>
            <w:tcW w:w="3440" w:type="dxa"/>
          </w:tcPr>
          <w:p w:rsidR="006A48F4" w:rsidRPr="002B61BE" w:rsidRDefault="006A48F4" w:rsidP="00C77743">
            <w:pPr>
              <w:spacing w:before="60"/>
              <w:jc w:val="center"/>
              <w:rPr>
                <w:rFonts w:ascii="Times New Roman" w:hAnsi="Times New Roman" w:cs="Times New Roman"/>
              </w:rPr>
            </w:pPr>
          </w:p>
        </w:tc>
        <w:tc>
          <w:tcPr>
            <w:tcW w:w="6175" w:type="dxa"/>
          </w:tcPr>
          <w:p w:rsidR="006A48F4" w:rsidRPr="002B61BE" w:rsidRDefault="006A48F4" w:rsidP="00C77743">
            <w:pPr>
              <w:pStyle w:val="Heading6"/>
              <w:tabs>
                <w:tab w:val="clear" w:pos="1620"/>
                <w:tab w:val="clear" w:pos="5760"/>
              </w:tabs>
              <w:ind w:left="0" w:right="0" w:firstLine="0"/>
              <w:jc w:val="center"/>
              <w:rPr>
                <w:rFonts w:ascii="Times New Roman" w:hAnsi="Times New Roman"/>
                <w:i/>
                <w:sz w:val="26"/>
                <w:szCs w:val="22"/>
              </w:rPr>
            </w:pPr>
          </w:p>
          <w:p w:rsidR="006A48F4" w:rsidRPr="002B61BE" w:rsidRDefault="006A48F4" w:rsidP="006A48F4">
            <w:pPr>
              <w:rPr>
                <w:rFonts w:ascii="Times New Roman" w:hAnsi="Times New Roman" w:cs="Times New Roman"/>
                <w:sz w:val="28"/>
                <w:szCs w:val="28"/>
              </w:rPr>
            </w:pPr>
          </w:p>
        </w:tc>
      </w:tr>
    </w:tbl>
    <w:p w:rsidR="006A48F4" w:rsidRPr="002B61BE" w:rsidRDefault="006A48F4" w:rsidP="00F0733C">
      <w:pPr>
        <w:jc w:val="center"/>
        <w:rPr>
          <w:rFonts w:ascii="Times New Roman" w:hAnsi="Times New Roman" w:cs="Times New Roman"/>
          <w:b/>
          <w:sz w:val="28"/>
          <w:szCs w:val="22"/>
        </w:rPr>
      </w:pPr>
      <w:r w:rsidRPr="002B61BE">
        <w:rPr>
          <w:rFonts w:ascii="Times New Roman" w:hAnsi="Times New Roman" w:cs="Times New Roman"/>
          <w:b/>
          <w:sz w:val="28"/>
          <w:szCs w:val="22"/>
        </w:rPr>
        <w:t>BÁO CÁO</w:t>
      </w:r>
    </w:p>
    <w:p w:rsidR="007210A5" w:rsidRPr="00440C73" w:rsidRDefault="00440C73" w:rsidP="00452903">
      <w:pPr>
        <w:jc w:val="center"/>
        <w:rPr>
          <w:rFonts w:ascii="Times New Roman" w:hAnsi="Times New Roman" w:cs="Times New Roman"/>
          <w:b/>
          <w:sz w:val="28"/>
          <w:szCs w:val="28"/>
        </w:rPr>
      </w:pPr>
      <w:r w:rsidRPr="00440C73">
        <w:rPr>
          <w:rFonts w:ascii="Times New Roman" w:hAnsi="Times New Roman"/>
          <w:b/>
          <w:sz w:val="28"/>
          <w:szCs w:val="28"/>
        </w:rPr>
        <w:t>Dự án hoàn thành đ</w:t>
      </w:r>
      <w:r w:rsidR="00EE522A">
        <w:rPr>
          <w:rFonts w:ascii="Times New Roman" w:hAnsi="Times New Roman"/>
          <w:b/>
          <w:sz w:val="28"/>
          <w:szCs w:val="28"/>
        </w:rPr>
        <w:t>ã phê duyệt quyết toán tháng 10</w:t>
      </w:r>
      <w:r w:rsidRPr="00440C73">
        <w:rPr>
          <w:rFonts w:ascii="Times New Roman" w:hAnsi="Times New Roman"/>
          <w:b/>
          <w:sz w:val="28"/>
          <w:szCs w:val="28"/>
        </w:rPr>
        <w:t>/2021</w:t>
      </w:r>
    </w:p>
    <w:p w:rsidR="00823EA2" w:rsidRPr="006D6B2D" w:rsidRDefault="00251687" w:rsidP="00C462EE">
      <w:pPr>
        <w:spacing w:before="40" w:after="40"/>
        <w:ind w:firstLine="720"/>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4294967295" distB="4294967295" distL="114300" distR="114300" simplePos="0" relativeHeight="251658752" behindDoc="0" locked="0" layoutInCell="1" allowOverlap="1">
                <wp:simplePos x="0" y="0"/>
                <wp:positionH relativeFrom="column">
                  <wp:posOffset>2562044</wp:posOffset>
                </wp:positionH>
                <wp:positionV relativeFrom="paragraph">
                  <wp:posOffset>105530</wp:posOffset>
                </wp:positionV>
                <wp:extent cx="1155221" cy="0"/>
                <wp:effectExtent l="0" t="0" r="26035" b="190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52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7970C" id="Line 18"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75pt,8.3pt" to="292.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"/>
            </w:pict>
          </mc:Fallback>
        </mc:AlternateContent>
      </w:r>
    </w:p>
    <w:p w:rsidR="001C0B6C" w:rsidRDefault="001C0B6C" w:rsidP="001C0B6C">
      <w:pPr>
        <w:pStyle w:val="BodyTextIndent"/>
        <w:spacing w:before="120"/>
        <w:ind w:left="0" w:firstLine="720"/>
        <w:jc w:val="both"/>
        <w:rPr>
          <w:bCs/>
          <w:sz w:val="28"/>
          <w:szCs w:val="28"/>
        </w:rPr>
      </w:pPr>
      <w:r>
        <w:rPr>
          <w:sz w:val="28"/>
          <w:szCs w:val="28"/>
        </w:rPr>
        <w:t>Thực hiện</w:t>
      </w:r>
      <w:r w:rsidRPr="00EB25F9">
        <w:rPr>
          <w:sz w:val="28"/>
          <w:szCs w:val="28"/>
        </w:rPr>
        <w:t xml:space="preserve"> </w:t>
      </w:r>
      <w:r w:rsidRPr="00EB25F9">
        <w:rPr>
          <w:bCs/>
          <w:sz w:val="28"/>
          <w:szCs w:val="28"/>
        </w:rPr>
        <w:t>Quy chế phối hợp số 01/QCPHLN-TC-KHĐT-XD</w:t>
      </w:r>
      <w:r>
        <w:rPr>
          <w:bCs/>
          <w:sz w:val="28"/>
          <w:szCs w:val="28"/>
        </w:rPr>
        <w:t>-</w:t>
      </w:r>
      <w:r w:rsidRPr="00EB25F9">
        <w:rPr>
          <w:bCs/>
          <w:sz w:val="28"/>
          <w:szCs w:val="28"/>
        </w:rPr>
        <w:t>GTVT-NTPTNT-CT</w:t>
      </w:r>
      <w:r>
        <w:rPr>
          <w:bCs/>
          <w:sz w:val="28"/>
          <w:szCs w:val="28"/>
        </w:rPr>
        <w:t>-</w:t>
      </w:r>
      <w:r w:rsidRPr="00EB25F9">
        <w:rPr>
          <w:bCs/>
          <w:sz w:val="28"/>
          <w:szCs w:val="28"/>
        </w:rPr>
        <w:t>NV-</w:t>
      </w:r>
      <w:r>
        <w:rPr>
          <w:bCs/>
          <w:sz w:val="28"/>
          <w:szCs w:val="28"/>
        </w:rPr>
        <w:t xml:space="preserve">KBNN ngày 03 tháng 07 năm 2018 </w:t>
      </w:r>
      <w:r w:rsidRPr="00EB25F9">
        <w:rPr>
          <w:bCs/>
          <w:sz w:val="28"/>
          <w:szCs w:val="28"/>
        </w:rPr>
        <w:t>về việc phối hợp trong công tác quản lý dự án hoàn thành từ nguồn vốn ngân sách nhà nước tại địa phương giữa Sở Tài chính, Sở Kế hoạch và Đầu tư</w:t>
      </w:r>
      <w:r>
        <w:rPr>
          <w:bCs/>
          <w:sz w:val="28"/>
          <w:szCs w:val="28"/>
        </w:rPr>
        <w:t xml:space="preserve">, </w:t>
      </w:r>
      <w:r w:rsidRPr="00EB25F9">
        <w:rPr>
          <w:bCs/>
          <w:sz w:val="28"/>
          <w:szCs w:val="28"/>
        </w:rPr>
        <w:t>Sở Xây dựng,</w:t>
      </w:r>
      <w:r>
        <w:rPr>
          <w:bCs/>
          <w:sz w:val="28"/>
          <w:szCs w:val="28"/>
        </w:rPr>
        <w:t xml:space="preserve"> </w:t>
      </w:r>
      <w:r w:rsidRPr="00EB25F9">
        <w:rPr>
          <w:bCs/>
          <w:sz w:val="28"/>
          <w:szCs w:val="28"/>
        </w:rPr>
        <w:t>Sở Giao thông Vận tải,</w:t>
      </w:r>
      <w:r>
        <w:rPr>
          <w:bCs/>
          <w:sz w:val="28"/>
          <w:szCs w:val="28"/>
        </w:rPr>
        <w:t xml:space="preserve"> </w:t>
      </w:r>
      <w:r w:rsidRPr="00EB25F9">
        <w:rPr>
          <w:bCs/>
          <w:sz w:val="28"/>
          <w:szCs w:val="28"/>
        </w:rPr>
        <w:t>Sở N</w:t>
      </w:r>
      <w:r>
        <w:rPr>
          <w:bCs/>
          <w:sz w:val="28"/>
          <w:szCs w:val="28"/>
        </w:rPr>
        <w:t>ông nghiệp và Phát triển Nông thôn, Sở Công thươ</w:t>
      </w:r>
      <w:r w:rsidRPr="00EB25F9">
        <w:rPr>
          <w:bCs/>
          <w:sz w:val="28"/>
          <w:szCs w:val="28"/>
        </w:rPr>
        <w:t>ng</w:t>
      </w:r>
      <w:r>
        <w:rPr>
          <w:bCs/>
          <w:sz w:val="28"/>
          <w:szCs w:val="28"/>
        </w:rPr>
        <w:t xml:space="preserve">, </w:t>
      </w:r>
      <w:r w:rsidRPr="00EB25F9">
        <w:rPr>
          <w:bCs/>
          <w:sz w:val="28"/>
          <w:szCs w:val="28"/>
        </w:rPr>
        <w:t>Sở Nội vụ</w:t>
      </w:r>
      <w:r>
        <w:rPr>
          <w:bCs/>
          <w:sz w:val="28"/>
          <w:szCs w:val="28"/>
        </w:rPr>
        <w:t>,</w:t>
      </w:r>
      <w:r w:rsidRPr="00EB25F9">
        <w:rPr>
          <w:bCs/>
          <w:sz w:val="28"/>
          <w:szCs w:val="28"/>
        </w:rPr>
        <w:t xml:space="preserve"> Kho bạc nhà nước</w:t>
      </w:r>
      <w:r>
        <w:rPr>
          <w:bCs/>
          <w:sz w:val="28"/>
          <w:szCs w:val="28"/>
        </w:rPr>
        <w:t xml:space="preserve"> Tây Ninh.</w:t>
      </w:r>
    </w:p>
    <w:p w:rsidR="001C0B6C" w:rsidRPr="00D472AB" w:rsidRDefault="001C0B6C" w:rsidP="001C0B6C">
      <w:pPr>
        <w:pStyle w:val="BodyText"/>
        <w:spacing w:before="120"/>
        <w:ind w:firstLine="720"/>
        <w:rPr>
          <w:rFonts w:ascii="Times New Roman" w:hAnsi="Times New Roman"/>
          <w:sz w:val="28"/>
          <w:szCs w:val="28"/>
        </w:rPr>
      </w:pPr>
      <w:r w:rsidRPr="00D472AB">
        <w:rPr>
          <w:rFonts w:ascii="Times New Roman" w:hAnsi="Times New Roman"/>
          <w:bCs/>
          <w:sz w:val="28"/>
          <w:szCs w:val="28"/>
        </w:rPr>
        <w:t xml:space="preserve">Sở Tài chính báo cáo </w:t>
      </w:r>
      <w:r>
        <w:rPr>
          <w:rFonts w:ascii="Times New Roman" w:hAnsi="Times New Roman"/>
          <w:bCs/>
          <w:sz w:val="28"/>
          <w:szCs w:val="28"/>
        </w:rPr>
        <w:t>danh mục</w:t>
      </w:r>
      <w:r w:rsidRPr="00D472AB">
        <w:rPr>
          <w:rFonts w:ascii="Times New Roman" w:hAnsi="Times New Roman"/>
          <w:bCs/>
          <w:sz w:val="28"/>
          <w:szCs w:val="28"/>
        </w:rPr>
        <w:t xml:space="preserve"> dự án </w:t>
      </w:r>
      <w:r w:rsidRPr="00D00387">
        <w:rPr>
          <w:rFonts w:ascii="Times New Roman" w:hAnsi="Times New Roman"/>
          <w:sz w:val="28"/>
          <w:szCs w:val="28"/>
        </w:rPr>
        <w:t xml:space="preserve">hoàn thành đã phê duyệt quyết toán </w:t>
      </w:r>
      <w:r>
        <w:rPr>
          <w:rFonts w:ascii="Times New Roman" w:hAnsi="Times New Roman"/>
          <w:sz w:val="28"/>
          <w:szCs w:val="28"/>
        </w:rPr>
        <w:t xml:space="preserve">tháng 10/2021 </w:t>
      </w:r>
      <w:r w:rsidRPr="00D472AB">
        <w:rPr>
          <w:rFonts w:ascii="Times New Roman" w:hAnsi="Times New Roman"/>
          <w:bCs/>
          <w:sz w:val="28"/>
          <w:szCs w:val="28"/>
        </w:rPr>
        <w:t>như sau:</w:t>
      </w:r>
    </w:p>
    <w:p w:rsidR="001C0B6C" w:rsidRDefault="001C0B6C" w:rsidP="001C0B6C">
      <w:pPr>
        <w:pStyle w:val="BodyText"/>
        <w:tabs>
          <w:tab w:val="left" w:pos="450"/>
        </w:tabs>
        <w:spacing w:before="120"/>
        <w:ind w:firstLine="720"/>
        <w:rPr>
          <w:rFonts w:ascii="Times New Roman" w:hAnsi="Times New Roman"/>
          <w:bCs/>
          <w:sz w:val="28"/>
          <w:szCs w:val="28"/>
        </w:rPr>
      </w:pPr>
      <w:r>
        <w:rPr>
          <w:rFonts w:ascii="Times New Roman" w:hAnsi="Times New Roman"/>
          <w:bCs/>
          <w:sz w:val="28"/>
          <w:szCs w:val="28"/>
        </w:rPr>
        <w:t xml:space="preserve">Số dự án đã phê duyệt quyết toán là  </w:t>
      </w:r>
      <w:r>
        <w:rPr>
          <w:rFonts w:ascii="Times New Roman" w:hAnsi="Times New Roman"/>
          <w:bCs/>
          <w:color w:val="FF0000"/>
          <w:sz w:val="28"/>
          <w:szCs w:val="28"/>
        </w:rPr>
        <w:t>10</w:t>
      </w:r>
      <w:r w:rsidRPr="00B04D61">
        <w:rPr>
          <w:rFonts w:ascii="Times New Roman" w:hAnsi="Times New Roman"/>
          <w:bCs/>
          <w:color w:val="FF0000"/>
          <w:sz w:val="28"/>
          <w:szCs w:val="28"/>
        </w:rPr>
        <w:t xml:space="preserve"> dự án.</w:t>
      </w:r>
    </w:p>
    <w:p w:rsidR="001C0B6C" w:rsidRPr="0006768F" w:rsidRDefault="001C0B6C" w:rsidP="001C0B6C">
      <w:pPr>
        <w:pStyle w:val="BodyText"/>
        <w:tabs>
          <w:tab w:val="left" w:pos="450"/>
        </w:tabs>
        <w:spacing w:before="120"/>
        <w:ind w:firstLine="720"/>
        <w:rPr>
          <w:rFonts w:ascii="Times New Roman" w:hAnsi="Times New Roman"/>
          <w:bCs/>
          <w:sz w:val="28"/>
          <w:szCs w:val="28"/>
        </w:rPr>
      </w:pPr>
      <w:r>
        <w:rPr>
          <w:rFonts w:ascii="Times New Roman" w:hAnsi="Times New Roman"/>
          <w:bCs/>
          <w:sz w:val="28"/>
          <w:szCs w:val="28"/>
        </w:rPr>
        <w:t xml:space="preserve">Tổng giá trị phê duyệt quyết toán là </w:t>
      </w:r>
      <w:r>
        <w:rPr>
          <w:rFonts w:ascii="Times New Roman" w:hAnsi="Times New Roman"/>
          <w:bCs/>
          <w:color w:val="FF0000"/>
          <w:sz w:val="28"/>
          <w:szCs w:val="28"/>
        </w:rPr>
        <w:t>98.290.857</w:t>
      </w:r>
      <w:r w:rsidR="00EE522A">
        <w:rPr>
          <w:rFonts w:ascii="Times New Roman" w:hAnsi="Times New Roman"/>
          <w:bCs/>
          <w:color w:val="FF0000"/>
          <w:sz w:val="28"/>
          <w:szCs w:val="28"/>
        </w:rPr>
        <w:t>.</w:t>
      </w:r>
      <w:r>
        <w:rPr>
          <w:rFonts w:ascii="Times New Roman" w:hAnsi="Times New Roman"/>
          <w:bCs/>
          <w:color w:val="FF0000"/>
          <w:sz w:val="28"/>
          <w:szCs w:val="28"/>
        </w:rPr>
        <w:t>439</w:t>
      </w:r>
      <w:r w:rsidRPr="00B04D61">
        <w:rPr>
          <w:rFonts w:ascii="Times New Roman" w:hAnsi="Times New Roman"/>
          <w:bCs/>
          <w:color w:val="FF0000"/>
          <w:sz w:val="28"/>
          <w:szCs w:val="28"/>
        </w:rPr>
        <w:t xml:space="preserve"> đồng.</w:t>
      </w:r>
      <w:r>
        <w:rPr>
          <w:i/>
          <w:sz w:val="28"/>
          <w:szCs w:val="28"/>
        </w:rPr>
        <w:t xml:space="preserve"> </w:t>
      </w:r>
    </w:p>
    <w:p w:rsidR="001C0B6C" w:rsidRDefault="001C0B6C" w:rsidP="001C0B6C">
      <w:pPr>
        <w:pStyle w:val="BodyText"/>
        <w:tabs>
          <w:tab w:val="left" w:pos="450"/>
        </w:tabs>
        <w:spacing w:before="120"/>
        <w:ind w:firstLine="720"/>
        <w:rPr>
          <w:sz w:val="28"/>
          <w:szCs w:val="28"/>
        </w:rPr>
      </w:pPr>
      <w:r>
        <w:rPr>
          <w:i/>
          <w:sz w:val="28"/>
          <w:szCs w:val="28"/>
        </w:rPr>
        <w:t xml:space="preserve"> (</w:t>
      </w:r>
      <w:r w:rsidRPr="00F044FF">
        <w:rPr>
          <w:rFonts w:ascii="Times New Roman" w:hAnsi="Times New Roman"/>
          <w:i/>
          <w:sz w:val="28"/>
          <w:szCs w:val="28"/>
        </w:rPr>
        <w:t>Báo cáo chi tiết</w:t>
      </w:r>
      <w:r>
        <w:rPr>
          <w:i/>
          <w:sz w:val="28"/>
          <w:szCs w:val="28"/>
        </w:rPr>
        <w:t xml:space="preserve"> </w:t>
      </w:r>
      <w:r w:rsidRPr="00D00387">
        <w:rPr>
          <w:rFonts w:ascii="Times New Roman" w:hAnsi="Times New Roman"/>
          <w:i/>
          <w:sz w:val="28"/>
          <w:szCs w:val="28"/>
        </w:rPr>
        <w:t>kèm</w:t>
      </w:r>
      <w:r w:rsidRPr="00367C17">
        <w:rPr>
          <w:i/>
          <w:sz w:val="28"/>
          <w:szCs w:val="28"/>
        </w:rPr>
        <w:t xml:space="preserve"> theo).</w:t>
      </w:r>
    </w:p>
    <w:p w:rsidR="00980D21" w:rsidRPr="00CB79F2" w:rsidRDefault="00980D21" w:rsidP="00980D21">
      <w:pPr>
        <w:tabs>
          <w:tab w:val="left" w:pos="851"/>
        </w:tabs>
        <w:adjustRightInd w:val="0"/>
        <w:spacing w:before="120" w:after="240"/>
        <w:ind w:firstLine="567"/>
        <w:jc w:val="both"/>
        <w:rPr>
          <w:rFonts w:ascii="Times New Roman" w:hAnsi="Times New Roman" w:cs="Times New Roman"/>
          <w:sz w:val="28"/>
          <w:szCs w:val="28"/>
        </w:rPr>
      </w:pPr>
      <w:r w:rsidRPr="00CB79F2">
        <w:rPr>
          <w:rFonts w:ascii="Times New Roman" w:hAnsi="Times New Roman" w:cs="Times New Roman"/>
          <w:sz w:val="28"/>
          <w:szCs w:val="28"/>
        </w:rPr>
        <w:t>Sở</w:t>
      </w:r>
      <w:r>
        <w:rPr>
          <w:rFonts w:ascii="Times New Roman" w:hAnsi="Times New Roman" w:cs="Times New Roman"/>
          <w:sz w:val="28"/>
          <w:szCs w:val="28"/>
        </w:rPr>
        <w:t xml:space="preserve"> Tài chính báo cáo Ủy ban nhân dân tỉnh</w:t>
      </w:r>
      <w:r w:rsidRPr="00CB79F2">
        <w:rPr>
          <w:rFonts w:ascii="Times New Roman" w:hAnsi="Times New Roman" w:cs="Times New Roman"/>
          <w:sz w:val="28"/>
          <w:szCs w:val="28"/>
        </w:rPr>
        <w:t>./.</w:t>
      </w:r>
    </w:p>
    <w:p w:rsidR="00452903" w:rsidRDefault="00452903" w:rsidP="006A597D">
      <w:pPr>
        <w:tabs>
          <w:tab w:val="left" w:pos="90"/>
        </w:tabs>
        <w:spacing w:before="120"/>
        <w:ind w:firstLine="720"/>
        <w:jc w:val="both"/>
        <w:rPr>
          <w:rFonts w:ascii="Times New Roman" w:hAnsi="Times New Roman" w:cs="Times New Roman"/>
          <w:noProof/>
          <w:sz w:val="10"/>
          <w:szCs w:val="10"/>
        </w:rPr>
      </w:pPr>
    </w:p>
    <w:p w:rsidR="00D15697" w:rsidRPr="002B61BE" w:rsidRDefault="00D15697" w:rsidP="006A597D">
      <w:pPr>
        <w:tabs>
          <w:tab w:val="left" w:pos="90"/>
        </w:tabs>
        <w:spacing w:before="120"/>
        <w:ind w:firstLine="720"/>
        <w:jc w:val="both"/>
        <w:rPr>
          <w:rFonts w:ascii="Times New Roman" w:hAnsi="Times New Roman" w:cs="Times New Roman"/>
          <w:noProof/>
          <w:sz w:val="10"/>
          <w:szCs w:val="10"/>
        </w:rPr>
      </w:pPr>
    </w:p>
    <w:tbl>
      <w:tblPr>
        <w:tblW w:w="0" w:type="auto"/>
        <w:tblLayout w:type="fixed"/>
        <w:tblLook w:val="01E0" w:firstRow="1" w:lastRow="1" w:firstColumn="1" w:lastColumn="1" w:noHBand="0" w:noVBand="0"/>
      </w:tblPr>
      <w:tblGrid>
        <w:gridCol w:w="3528"/>
        <w:gridCol w:w="4428"/>
      </w:tblGrid>
      <w:tr w:rsidR="00A24E7A" w:rsidRPr="002B61BE" w:rsidTr="00303A66">
        <w:tc>
          <w:tcPr>
            <w:tcW w:w="3528" w:type="dxa"/>
          </w:tcPr>
          <w:p w:rsidR="0036582D" w:rsidRDefault="00A24E7A" w:rsidP="00A24E7A">
            <w:pPr>
              <w:rPr>
                <w:rFonts w:ascii="Times New Roman" w:hAnsi="Times New Roman" w:cs="Times New Roman"/>
                <w:color w:val="000000"/>
                <w:sz w:val="22"/>
                <w:szCs w:val="22"/>
              </w:rPr>
            </w:pPr>
            <w:r w:rsidRPr="002B61BE">
              <w:rPr>
                <w:rFonts w:ascii="Times New Roman" w:hAnsi="Times New Roman" w:cs="Times New Roman"/>
                <w:b/>
                <w:i/>
                <w:color w:val="000000"/>
                <w:lang w:val="vi-VN"/>
              </w:rPr>
              <w:t>Nơi nhận:</w:t>
            </w:r>
          </w:p>
          <w:p w:rsidR="00A24E7A" w:rsidRDefault="0036582D" w:rsidP="00A24E7A">
            <w:pPr>
              <w:rPr>
                <w:rFonts w:ascii="Times New Roman" w:hAnsi="Times New Roman" w:cs="Times New Roman"/>
                <w:color w:val="000000"/>
                <w:sz w:val="22"/>
                <w:szCs w:val="22"/>
              </w:rPr>
            </w:pPr>
            <w:r w:rsidRPr="00375501">
              <w:rPr>
                <w:rFonts w:ascii="Times New Roman" w:hAnsi="Times New Roman" w:cs="Times New Roman"/>
                <w:color w:val="000000"/>
                <w:sz w:val="22"/>
                <w:szCs w:val="22"/>
              </w:rPr>
              <w:t xml:space="preserve">- </w:t>
            </w:r>
            <w:r w:rsidR="009C56D8">
              <w:rPr>
                <w:rFonts w:ascii="Times New Roman" w:hAnsi="Times New Roman" w:cs="Times New Roman"/>
                <w:color w:val="000000"/>
                <w:sz w:val="22"/>
                <w:szCs w:val="22"/>
              </w:rPr>
              <w:t>UBND tỉnh</w:t>
            </w:r>
            <w:r w:rsidR="00A24E7A" w:rsidRPr="00375501">
              <w:rPr>
                <w:rFonts w:ascii="Times New Roman" w:hAnsi="Times New Roman" w:cs="Times New Roman"/>
                <w:color w:val="000000"/>
                <w:sz w:val="22"/>
                <w:szCs w:val="22"/>
              </w:rPr>
              <w:t>;</w:t>
            </w:r>
          </w:p>
          <w:p w:rsidR="009C56D8" w:rsidRPr="00375501" w:rsidRDefault="009C56D8" w:rsidP="00A24E7A">
            <w:pPr>
              <w:rPr>
                <w:rFonts w:ascii="Times New Roman" w:hAnsi="Times New Roman" w:cs="Times New Roman"/>
                <w:color w:val="000000"/>
                <w:sz w:val="22"/>
                <w:szCs w:val="22"/>
              </w:rPr>
            </w:pPr>
            <w:r>
              <w:rPr>
                <w:rFonts w:ascii="Times New Roman" w:hAnsi="Times New Roman" w:cs="Times New Roman"/>
                <w:sz w:val="22"/>
                <w:szCs w:val="22"/>
              </w:rPr>
              <w:t xml:space="preserve">- </w:t>
            </w:r>
            <w:r w:rsidRPr="00375501">
              <w:rPr>
                <w:rFonts w:ascii="Times New Roman" w:hAnsi="Times New Roman" w:cs="Times New Roman"/>
                <w:sz w:val="22"/>
                <w:szCs w:val="22"/>
              </w:rPr>
              <w:t>KBNN</w:t>
            </w:r>
            <w:r>
              <w:rPr>
                <w:rFonts w:ascii="Times New Roman" w:hAnsi="Times New Roman" w:cs="Times New Roman"/>
                <w:sz w:val="22"/>
                <w:szCs w:val="22"/>
              </w:rPr>
              <w:t xml:space="preserve"> Tây Ninh</w:t>
            </w:r>
            <w:r w:rsidRPr="00375501">
              <w:rPr>
                <w:rFonts w:ascii="Times New Roman" w:hAnsi="Times New Roman" w:cs="Times New Roman"/>
                <w:sz w:val="22"/>
                <w:szCs w:val="22"/>
              </w:rPr>
              <w:t>;</w:t>
            </w:r>
          </w:p>
          <w:p w:rsidR="00846940" w:rsidRPr="00375501" w:rsidRDefault="0047668B" w:rsidP="00846940">
            <w:pPr>
              <w:jc w:val="both"/>
              <w:rPr>
                <w:rFonts w:ascii="Times New Roman" w:hAnsi="Times New Roman" w:cs="Times New Roman"/>
                <w:sz w:val="22"/>
                <w:szCs w:val="22"/>
              </w:rPr>
            </w:pPr>
            <w:r w:rsidRPr="00375501">
              <w:rPr>
                <w:rFonts w:ascii="Times New Roman" w:hAnsi="Times New Roman" w:cs="Times New Roman"/>
                <w:color w:val="000000"/>
                <w:sz w:val="22"/>
                <w:szCs w:val="22"/>
              </w:rPr>
              <w:t xml:space="preserve">- </w:t>
            </w:r>
            <w:r w:rsidR="009C56D8">
              <w:rPr>
                <w:rFonts w:ascii="Times New Roman" w:hAnsi="Times New Roman" w:cs="Times New Roman"/>
                <w:color w:val="000000"/>
                <w:sz w:val="22"/>
                <w:szCs w:val="22"/>
              </w:rPr>
              <w:t xml:space="preserve">Các </w:t>
            </w:r>
            <w:r w:rsidR="00846940" w:rsidRPr="00375501">
              <w:rPr>
                <w:rFonts w:ascii="Times New Roman" w:hAnsi="Times New Roman" w:cs="Times New Roman"/>
                <w:sz w:val="22"/>
                <w:szCs w:val="22"/>
              </w:rPr>
              <w:t>S</w:t>
            </w:r>
            <w:r w:rsidR="00AF5FB6">
              <w:rPr>
                <w:rFonts w:ascii="Times New Roman" w:hAnsi="Times New Roman" w:cs="Times New Roman"/>
                <w:sz w:val="22"/>
                <w:szCs w:val="22"/>
              </w:rPr>
              <w:t xml:space="preserve">ở: KH&amp;ĐT, </w:t>
            </w:r>
            <w:r w:rsidR="00846940" w:rsidRPr="00375501">
              <w:rPr>
                <w:rFonts w:ascii="Times New Roman" w:hAnsi="Times New Roman" w:cs="Times New Roman"/>
                <w:sz w:val="22"/>
                <w:szCs w:val="22"/>
              </w:rPr>
              <w:t>NV,</w:t>
            </w:r>
            <w:r w:rsidR="00AF5FB6">
              <w:rPr>
                <w:rFonts w:ascii="Times New Roman" w:hAnsi="Times New Roman" w:cs="Times New Roman"/>
                <w:sz w:val="22"/>
                <w:szCs w:val="22"/>
              </w:rPr>
              <w:t xml:space="preserve"> XD,</w:t>
            </w:r>
          </w:p>
          <w:p w:rsidR="00846940" w:rsidRPr="00375501" w:rsidRDefault="00AF5FB6" w:rsidP="00846940">
            <w:pPr>
              <w:jc w:val="both"/>
              <w:rPr>
                <w:rFonts w:ascii="Times New Roman" w:hAnsi="Times New Roman" w:cs="Times New Roman"/>
                <w:sz w:val="22"/>
                <w:szCs w:val="22"/>
              </w:rPr>
            </w:pPr>
            <w:r>
              <w:rPr>
                <w:rFonts w:ascii="Times New Roman" w:hAnsi="Times New Roman" w:cs="Times New Roman"/>
                <w:sz w:val="22"/>
                <w:szCs w:val="22"/>
              </w:rPr>
              <w:t xml:space="preserve">   GTVT, NNPTNT, </w:t>
            </w:r>
            <w:r w:rsidR="00846940" w:rsidRPr="00375501">
              <w:rPr>
                <w:rFonts w:ascii="Times New Roman" w:hAnsi="Times New Roman" w:cs="Times New Roman"/>
                <w:sz w:val="22"/>
                <w:szCs w:val="22"/>
              </w:rPr>
              <w:t>CT;</w:t>
            </w:r>
          </w:p>
          <w:p w:rsidR="00846940" w:rsidRPr="00375501" w:rsidRDefault="00B2455E" w:rsidP="00846940">
            <w:pPr>
              <w:jc w:val="both"/>
              <w:rPr>
                <w:rFonts w:ascii="Times New Roman" w:hAnsi="Times New Roman" w:cs="Times New Roman"/>
                <w:sz w:val="22"/>
                <w:szCs w:val="22"/>
              </w:rPr>
            </w:pPr>
            <w:r>
              <w:rPr>
                <w:rFonts w:ascii="Times New Roman" w:hAnsi="Times New Roman" w:cs="Times New Roman"/>
                <w:sz w:val="22"/>
                <w:szCs w:val="22"/>
              </w:rPr>
              <w:t xml:space="preserve">- Các Chủ đầu tư </w:t>
            </w:r>
            <w:bookmarkStart w:id="0" w:name="_GoBack"/>
            <w:bookmarkEnd w:id="0"/>
            <w:r w:rsidR="00846940" w:rsidRPr="00375501">
              <w:rPr>
                <w:rFonts w:ascii="Times New Roman" w:hAnsi="Times New Roman" w:cs="Times New Roman"/>
                <w:sz w:val="22"/>
                <w:szCs w:val="22"/>
              </w:rPr>
              <w:t>tại Phụ biểu;</w:t>
            </w:r>
          </w:p>
          <w:p w:rsidR="0047668B" w:rsidRPr="00375501" w:rsidRDefault="00846940" w:rsidP="00846940">
            <w:pPr>
              <w:rPr>
                <w:rFonts w:ascii="Times New Roman" w:hAnsi="Times New Roman" w:cs="Times New Roman"/>
                <w:color w:val="000000"/>
                <w:sz w:val="22"/>
                <w:szCs w:val="22"/>
              </w:rPr>
            </w:pPr>
            <w:r w:rsidRPr="00375501">
              <w:rPr>
                <w:rFonts w:ascii="Times New Roman" w:hAnsi="Times New Roman" w:cs="Times New Roman"/>
                <w:sz w:val="22"/>
                <w:szCs w:val="22"/>
              </w:rPr>
              <w:t>- Website Sở TC;</w:t>
            </w:r>
          </w:p>
          <w:p w:rsidR="00132787" w:rsidRPr="00375501" w:rsidRDefault="00A24E7A" w:rsidP="00A24E7A">
            <w:pPr>
              <w:rPr>
                <w:rFonts w:ascii="Times New Roman" w:hAnsi="Times New Roman" w:cs="Times New Roman"/>
                <w:color w:val="000000"/>
                <w:sz w:val="22"/>
                <w:szCs w:val="22"/>
              </w:rPr>
            </w:pPr>
            <w:r w:rsidRPr="00375501">
              <w:rPr>
                <w:rFonts w:ascii="Times New Roman" w:hAnsi="Times New Roman" w:cs="Times New Roman"/>
                <w:color w:val="000000"/>
                <w:sz w:val="22"/>
                <w:szCs w:val="22"/>
                <w:lang w:val="vi-VN"/>
              </w:rPr>
              <w:t xml:space="preserve">- </w:t>
            </w:r>
            <w:r w:rsidR="00132787" w:rsidRPr="00375501">
              <w:rPr>
                <w:rFonts w:ascii="Times New Roman" w:hAnsi="Times New Roman" w:cs="Times New Roman"/>
                <w:color w:val="000000"/>
                <w:sz w:val="22"/>
                <w:szCs w:val="22"/>
              </w:rPr>
              <w:t>Lãnh đạo S</w:t>
            </w:r>
            <w:r w:rsidR="002B3FBF" w:rsidRPr="00375501">
              <w:rPr>
                <w:rFonts w:ascii="Times New Roman" w:hAnsi="Times New Roman" w:cs="Times New Roman"/>
                <w:color w:val="000000"/>
                <w:sz w:val="22"/>
                <w:szCs w:val="22"/>
              </w:rPr>
              <w:t xml:space="preserve">ở </w:t>
            </w:r>
            <w:r w:rsidR="00132787" w:rsidRPr="00375501">
              <w:rPr>
                <w:rFonts w:ascii="Times New Roman" w:hAnsi="Times New Roman" w:cs="Times New Roman"/>
                <w:color w:val="000000"/>
                <w:sz w:val="22"/>
                <w:szCs w:val="22"/>
              </w:rPr>
              <w:t>TC;</w:t>
            </w:r>
          </w:p>
          <w:p w:rsidR="00A24E7A" w:rsidRPr="00375501" w:rsidRDefault="00132787" w:rsidP="00A24E7A">
            <w:pPr>
              <w:rPr>
                <w:rFonts w:ascii="Times New Roman" w:hAnsi="Times New Roman" w:cs="Times New Roman"/>
                <w:color w:val="000000"/>
                <w:sz w:val="22"/>
                <w:szCs w:val="22"/>
              </w:rPr>
            </w:pPr>
            <w:r w:rsidRPr="00375501">
              <w:rPr>
                <w:rFonts w:ascii="Times New Roman" w:hAnsi="Times New Roman" w:cs="Times New Roman"/>
                <w:color w:val="000000"/>
                <w:sz w:val="22"/>
                <w:szCs w:val="22"/>
              </w:rPr>
              <w:t xml:space="preserve">- </w:t>
            </w:r>
            <w:r w:rsidR="00A24E7A" w:rsidRPr="00375501">
              <w:rPr>
                <w:rFonts w:ascii="Times New Roman" w:hAnsi="Times New Roman" w:cs="Times New Roman"/>
                <w:color w:val="000000"/>
                <w:sz w:val="22"/>
                <w:szCs w:val="22"/>
                <w:lang w:val="vi-VN"/>
              </w:rPr>
              <w:t xml:space="preserve">Lưu: </w:t>
            </w:r>
            <w:r w:rsidR="0047668B" w:rsidRPr="00375501">
              <w:rPr>
                <w:rFonts w:ascii="Times New Roman" w:hAnsi="Times New Roman" w:cs="Times New Roman"/>
                <w:color w:val="000000"/>
                <w:sz w:val="22"/>
                <w:szCs w:val="22"/>
              </w:rPr>
              <w:t>VT, TCĐT</w:t>
            </w:r>
            <w:r w:rsidR="00A24E7A" w:rsidRPr="00375501">
              <w:rPr>
                <w:rFonts w:ascii="Times New Roman" w:hAnsi="Times New Roman" w:cs="Times New Roman"/>
                <w:color w:val="000000"/>
                <w:sz w:val="22"/>
                <w:szCs w:val="22"/>
              </w:rPr>
              <w:t>.</w:t>
            </w:r>
          </w:p>
          <w:p w:rsidR="00A24E7A" w:rsidRPr="00846940" w:rsidRDefault="00D27DCA" w:rsidP="00132787">
            <w:pPr>
              <w:rPr>
                <w:rFonts w:ascii="Times New Roman" w:hAnsi="Times New Roman" w:cs="Times New Roman"/>
                <w:b/>
                <w:i/>
                <w:color w:val="000000"/>
                <w:sz w:val="20"/>
                <w:szCs w:val="20"/>
                <w:lang w:val="vi-VN"/>
              </w:rPr>
            </w:pPr>
            <w:r w:rsidRPr="00375501">
              <w:rPr>
                <w:rFonts w:ascii="Times New Roman" w:hAnsi="Times New Roman" w:cs="Times New Roman"/>
                <w:color w:val="000000"/>
                <w:sz w:val="20"/>
                <w:szCs w:val="20"/>
              </w:rPr>
              <w:t xml:space="preserve"> </w:t>
            </w:r>
            <w:r w:rsidR="00A24E7A" w:rsidRPr="00375501">
              <w:rPr>
                <w:rFonts w:ascii="Times New Roman" w:hAnsi="Times New Roman" w:cs="Times New Roman"/>
                <w:i/>
                <w:color w:val="000000"/>
                <w:sz w:val="20"/>
                <w:szCs w:val="20"/>
              </w:rPr>
              <w:t>0</w:t>
            </w:r>
            <w:r w:rsidR="00132787" w:rsidRPr="00375501">
              <w:rPr>
                <w:rFonts w:ascii="Times New Roman" w:hAnsi="Times New Roman" w:cs="Times New Roman"/>
                <w:i/>
                <w:color w:val="000000"/>
                <w:sz w:val="20"/>
                <w:szCs w:val="20"/>
              </w:rPr>
              <w:t>2</w:t>
            </w:r>
            <w:r w:rsidR="00846940" w:rsidRPr="00375501">
              <w:rPr>
                <w:rFonts w:ascii="Times New Roman" w:hAnsi="Times New Roman" w:cs="Times New Roman"/>
                <w:i/>
                <w:color w:val="000000"/>
                <w:sz w:val="20"/>
                <w:szCs w:val="20"/>
              </w:rPr>
              <w:t xml:space="preserve"> bản</w:t>
            </w:r>
            <w:r w:rsidR="00A24E7A" w:rsidRPr="00846940">
              <w:rPr>
                <w:rFonts w:ascii="Times New Roman" w:hAnsi="Times New Roman" w:cs="Times New Roman"/>
                <w:i/>
                <w:color w:val="000000"/>
                <w:sz w:val="20"/>
                <w:szCs w:val="20"/>
              </w:rPr>
              <w:t xml:space="preserve"> </w:t>
            </w:r>
          </w:p>
        </w:tc>
        <w:tc>
          <w:tcPr>
            <w:tcW w:w="4428" w:type="dxa"/>
          </w:tcPr>
          <w:p w:rsidR="00F0733C" w:rsidRDefault="00205E6C" w:rsidP="00A24E7A">
            <w:pPr>
              <w:jc w:val="center"/>
              <w:rPr>
                <w:rFonts w:ascii="Times New Roman" w:hAnsi="Times New Roman" w:cs="Times New Roman"/>
                <w:b/>
                <w:i/>
                <w:color w:val="000000"/>
                <w:sz w:val="28"/>
                <w:szCs w:val="28"/>
              </w:rPr>
            </w:pPr>
            <w:r>
              <w:rPr>
                <w:rFonts w:ascii="Times New Roman" w:hAnsi="Times New Roman" w:cs="Times New Roman"/>
                <w:b/>
                <w:color w:val="000000"/>
                <w:sz w:val="28"/>
                <w:szCs w:val="28"/>
              </w:rPr>
              <w:t xml:space="preserve">            </w:t>
            </w:r>
            <w:r w:rsidR="00A24E7A" w:rsidRPr="002B61BE">
              <w:rPr>
                <w:rFonts w:ascii="Times New Roman" w:hAnsi="Times New Roman" w:cs="Times New Roman"/>
                <w:b/>
                <w:color w:val="000000"/>
                <w:sz w:val="28"/>
                <w:szCs w:val="28"/>
              </w:rPr>
              <w:t>KT.GIÁM ĐỐC</w:t>
            </w:r>
            <w:r w:rsidR="00A24E7A" w:rsidRPr="002B61BE">
              <w:rPr>
                <w:rFonts w:ascii="Times New Roman" w:hAnsi="Times New Roman" w:cs="Times New Roman"/>
                <w:b/>
                <w:color w:val="000000"/>
                <w:sz w:val="28"/>
                <w:szCs w:val="28"/>
              </w:rPr>
              <w:br/>
            </w:r>
            <w:r>
              <w:rPr>
                <w:rFonts w:ascii="Times New Roman" w:hAnsi="Times New Roman" w:cs="Times New Roman"/>
                <w:b/>
                <w:color w:val="000000"/>
                <w:sz w:val="28"/>
                <w:szCs w:val="28"/>
              </w:rPr>
              <w:t xml:space="preserve">            </w:t>
            </w:r>
            <w:r w:rsidR="00A24E7A" w:rsidRPr="002B61BE">
              <w:rPr>
                <w:rFonts w:ascii="Times New Roman" w:hAnsi="Times New Roman" w:cs="Times New Roman"/>
                <w:b/>
                <w:color w:val="000000"/>
                <w:sz w:val="28"/>
                <w:szCs w:val="28"/>
              </w:rPr>
              <w:t>PHÓ GIÁM ĐỐC</w:t>
            </w:r>
            <w:r w:rsidR="00A24E7A" w:rsidRPr="002B61BE">
              <w:rPr>
                <w:rFonts w:ascii="Times New Roman" w:hAnsi="Times New Roman" w:cs="Times New Roman"/>
                <w:b/>
                <w:i/>
                <w:color w:val="000000"/>
                <w:sz w:val="28"/>
                <w:szCs w:val="28"/>
              </w:rPr>
              <w:br/>
            </w:r>
          </w:p>
          <w:p w:rsidR="00F0733C" w:rsidRDefault="00F0733C" w:rsidP="00A24E7A">
            <w:pPr>
              <w:jc w:val="center"/>
              <w:rPr>
                <w:rFonts w:ascii="Times New Roman" w:hAnsi="Times New Roman" w:cs="Times New Roman"/>
                <w:b/>
                <w:i/>
                <w:color w:val="000000"/>
                <w:sz w:val="28"/>
                <w:szCs w:val="28"/>
              </w:rPr>
            </w:pPr>
          </w:p>
          <w:p w:rsidR="00F0733C" w:rsidRDefault="00F0733C" w:rsidP="00A24E7A">
            <w:pPr>
              <w:jc w:val="center"/>
              <w:rPr>
                <w:rFonts w:ascii="Times New Roman" w:hAnsi="Times New Roman" w:cs="Times New Roman"/>
                <w:b/>
                <w:i/>
                <w:color w:val="000000"/>
                <w:sz w:val="28"/>
                <w:szCs w:val="28"/>
              </w:rPr>
            </w:pPr>
          </w:p>
          <w:p w:rsidR="00A24E7A" w:rsidRPr="002B61BE" w:rsidRDefault="00A24E7A" w:rsidP="00A24E7A">
            <w:pPr>
              <w:jc w:val="center"/>
              <w:rPr>
                <w:rFonts w:ascii="Times New Roman" w:hAnsi="Times New Roman" w:cs="Times New Roman"/>
                <w:b/>
                <w:color w:val="000000"/>
                <w:sz w:val="28"/>
                <w:szCs w:val="28"/>
              </w:rPr>
            </w:pPr>
            <w:r w:rsidRPr="002B61BE">
              <w:rPr>
                <w:rFonts w:ascii="Times New Roman" w:hAnsi="Times New Roman" w:cs="Times New Roman"/>
                <w:b/>
                <w:i/>
                <w:color w:val="000000"/>
                <w:sz w:val="28"/>
                <w:szCs w:val="28"/>
              </w:rPr>
              <w:br/>
            </w:r>
            <w:r w:rsidRPr="002B61BE">
              <w:rPr>
                <w:rFonts w:ascii="Times New Roman" w:hAnsi="Times New Roman" w:cs="Times New Roman"/>
                <w:b/>
                <w:i/>
                <w:color w:val="000000"/>
                <w:sz w:val="28"/>
                <w:szCs w:val="28"/>
              </w:rPr>
              <w:br/>
            </w:r>
          </w:p>
        </w:tc>
      </w:tr>
    </w:tbl>
    <w:p w:rsidR="00373415" w:rsidRPr="002B61BE" w:rsidRDefault="00373415" w:rsidP="00633DCB">
      <w:pPr>
        <w:tabs>
          <w:tab w:val="left" w:pos="90"/>
        </w:tabs>
        <w:spacing w:before="120" w:after="120"/>
        <w:ind w:firstLine="720"/>
        <w:jc w:val="both"/>
        <w:rPr>
          <w:rFonts w:ascii="Times New Roman" w:hAnsi="Times New Roman" w:cs="Times New Roman"/>
          <w:b/>
          <w:i/>
          <w:noProof/>
          <w:sz w:val="28"/>
          <w:szCs w:val="28"/>
        </w:rPr>
      </w:pPr>
    </w:p>
    <w:sectPr w:rsidR="00373415" w:rsidRPr="002B61BE" w:rsidSect="00500263">
      <w:pgSz w:w="11909" w:h="16834" w:code="9"/>
      <w:pgMar w:top="1584" w:right="864" w:bottom="1008" w:left="1440" w:header="346" w:footer="34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03" w:rsidRDefault="00E93403" w:rsidP="004C3393">
      <w:r>
        <w:separator/>
      </w:r>
    </w:p>
  </w:endnote>
  <w:endnote w:type="continuationSeparator" w:id="0">
    <w:p w:rsidR="00E93403" w:rsidRDefault="00E93403" w:rsidP="004C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03" w:rsidRDefault="00E93403" w:rsidP="004C3393">
      <w:r>
        <w:separator/>
      </w:r>
    </w:p>
  </w:footnote>
  <w:footnote w:type="continuationSeparator" w:id="0">
    <w:p w:rsidR="00E93403" w:rsidRDefault="00E93403" w:rsidP="004C339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84B95"/>
    <w:multiLevelType w:val="hybridMultilevel"/>
    <w:tmpl w:val="8378F31E"/>
    <w:lvl w:ilvl="0" w:tplc="D30279FE">
      <w:start w:val="1"/>
      <w:numFmt w:val="lowerLetter"/>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1" w15:restartNumberingAfterBreak="0">
    <w:nsid w:val="359D13EC"/>
    <w:multiLevelType w:val="hybridMultilevel"/>
    <w:tmpl w:val="7456762C"/>
    <w:lvl w:ilvl="0" w:tplc="FFBA2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C348D"/>
    <w:multiLevelType w:val="hybridMultilevel"/>
    <w:tmpl w:val="D2DCE810"/>
    <w:lvl w:ilvl="0" w:tplc="6E60DA0E">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2FE4FAD"/>
    <w:multiLevelType w:val="hybridMultilevel"/>
    <w:tmpl w:val="0B7CD72E"/>
    <w:lvl w:ilvl="0" w:tplc="AA2CF260">
      <w:start w:val="2"/>
      <w:numFmt w:val="decimal"/>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4" w15:restartNumberingAfterBreak="0">
    <w:nsid w:val="5F934962"/>
    <w:multiLevelType w:val="hybridMultilevel"/>
    <w:tmpl w:val="4644EBEE"/>
    <w:lvl w:ilvl="0" w:tplc="94DA1B00">
      <w:start w:val="2"/>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71C84AE5"/>
    <w:multiLevelType w:val="hybridMultilevel"/>
    <w:tmpl w:val="F9249784"/>
    <w:lvl w:ilvl="0" w:tplc="A9301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1AB"/>
    <w:rsid w:val="00001F0B"/>
    <w:rsid w:val="00002F20"/>
    <w:rsid w:val="00011F19"/>
    <w:rsid w:val="000171CE"/>
    <w:rsid w:val="00023FA4"/>
    <w:rsid w:val="00026532"/>
    <w:rsid w:val="00031BF2"/>
    <w:rsid w:val="00031DAD"/>
    <w:rsid w:val="00036F4B"/>
    <w:rsid w:val="000404CB"/>
    <w:rsid w:val="0004299D"/>
    <w:rsid w:val="00047CBC"/>
    <w:rsid w:val="0005308A"/>
    <w:rsid w:val="00054D86"/>
    <w:rsid w:val="00056390"/>
    <w:rsid w:val="0005659F"/>
    <w:rsid w:val="00074816"/>
    <w:rsid w:val="00075F21"/>
    <w:rsid w:val="00090923"/>
    <w:rsid w:val="00092A9B"/>
    <w:rsid w:val="00097B2D"/>
    <w:rsid w:val="000B4ABF"/>
    <w:rsid w:val="000C4959"/>
    <w:rsid w:val="000C6E66"/>
    <w:rsid w:val="000C7305"/>
    <w:rsid w:val="000C7340"/>
    <w:rsid w:val="000D01AB"/>
    <w:rsid w:val="000D04C1"/>
    <w:rsid w:val="000E07F5"/>
    <w:rsid w:val="000E32B9"/>
    <w:rsid w:val="000E4253"/>
    <w:rsid w:val="000E6112"/>
    <w:rsid w:val="000F6BB8"/>
    <w:rsid w:val="00100830"/>
    <w:rsid w:val="00101610"/>
    <w:rsid w:val="001029CF"/>
    <w:rsid w:val="001070B4"/>
    <w:rsid w:val="00116DD6"/>
    <w:rsid w:val="00120432"/>
    <w:rsid w:val="001302A2"/>
    <w:rsid w:val="00132117"/>
    <w:rsid w:val="00132787"/>
    <w:rsid w:val="0013528D"/>
    <w:rsid w:val="001369F4"/>
    <w:rsid w:val="00137D34"/>
    <w:rsid w:val="0014135B"/>
    <w:rsid w:val="00143B78"/>
    <w:rsid w:val="001503B6"/>
    <w:rsid w:val="00150463"/>
    <w:rsid w:val="00152FED"/>
    <w:rsid w:val="001735DB"/>
    <w:rsid w:val="00177290"/>
    <w:rsid w:val="00180F55"/>
    <w:rsid w:val="00182522"/>
    <w:rsid w:val="001837EF"/>
    <w:rsid w:val="00184C69"/>
    <w:rsid w:val="0018661F"/>
    <w:rsid w:val="001872B2"/>
    <w:rsid w:val="00190336"/>
    <w:rsid w:val="001A1CD1"/>
    <w:rsid w:val="001A517E"/>
    <w:rsid w:val="001A6DAC"/>
    <w:rsid w:val="001B1FC7"/>
    <w:rsid w:val="001B2CF1"/>
    <w:rsid w:val="001B4909"/>
    <w:rsid w:val="001C0B6C"/>
    <w:rsid w:val="001C1368"/>
    <w:rsid w:val="001C1F83"/>
    <w:rsid w:val="001C2BB0"/>
    <w:rsid w:val="001C3B3F"/>
    <w:rsid w:val="001D35DB"/>
    <w:rsid w:val="001D5614"/>
    <w:rsid w:val="001D67F1"/>
    <w:rsid w:val="001E137D"/>
    <w:rsid w:val="001E36F6"/>
    <w:rsid w:val="001E4682"/>
    <w:rsid w:val="001E61B8"/>
    <w:rsid w:val="001F049C"/>
    <w:rsid w:val="001F59CC"/>
    <w:rsid w:val="002019AC"/>
    <w:rsid w:val="00205E6C"/>
    <w:rsid w:val="002101EA"/>
    <w:rsid w:val="0021203F"/>
    <w:rsid w:val="002153C7"/>
    <w:rsid w:val="0021736C"/>
    <w:rsid w:val="00217B58"/>
    <w:rsid w:val="00222C1C"/>
    <w:rsid w:val="00241BFE"/>
    <w:rsid w:val="00250999"/>
    <w:rsid w:val="00251687"/>
    <w:rsid w:val="00254A03"/>
    <w:rsid w:val="00254AF7"/>
    <w:rsid w:val="00256AE7"/>
    <w:rsid w:val="00260624"/>
    <w:rsid w:val="002626EB"/>
    <w:rsid w:val="002714AB"/>
    <w:rsid w:val="00271E8E"/>
    <w:rsid w:val="0027219A"/>
    <w:rsid w:val="002724D5"/>
    <w:rsid w:val="00274FA0"/>
    <w:rsid w:val="00275765"/>
    <w:rsid w:val="00276A22"/>
    <w:rsid w:val="002831BE"/>
    <w:rsid w:val="00285321"/>
    <w:rsid w:val="00286A27"/>
    <w:rsid w:val="002942A2"/>
    <w:rsid w:val="00294803"/>
    <w:rsid w:val="002A03F5"/>
    <w:rsid w:val="002A1EAF"/>
    <w:rsid w:val="002A3065"/>
    <w:rsid w:val="002A405F"/>
    <w:rsid w:val="002A5F84"/>
    <w:rsid w:val="002A7006"/>
    <w:rsid w:val="002B11A2"/>
    <w:rsid w:val="002B19F9"/>
    <w:rsid w:val="002B3E75"/>
    <w:rsid w:val="002B3FBF"/>
    <w:rsid w:val="002B61BE"/>
    <w:rsid w:val="002C6832"/>
    <w:rsid w:val="002D00CC"/>
    <w:rsid w:val="002D0DAA"/>
    <w:rsid w:val="002D2731"/>
    <w:rsid w:val="002E3839"/>
    <w:rsid w:val="002E5D87"/>
    <w:rsid w:val="002E7E16"/>
    <w:rsid w:val="002F7EE4"/>
    <w:rsid w:val="00300997"/>
    <w:rsid w:val="00303A66"/>
    <w:rsid w:val="003150FF"/>
    <w:rsid w:val="0032001F"/>
    <w:rsid w:val="00320395"/>
    <w:rsid w:val="00320DA7"/>
    <w:rsid w:val="00331F5C"/>
    <w:rsid w:val="00334005"/>
    <w:rsid w:val="00337BF6"/>
    <w:rsid w:val="003444B6"/>
    <w:rsid w:val="0035038D"/>
    <w:rsid w:val="00352C43"/>
    <w:rsid w:val="00355709"/>
    <w:rsid w:val="00365573"/>
    <w:rsid w:val="0036582D"/>
    <w:rsid w:val="00371E4C"/>
    <w:rsid w:val="00373415"/>
    <w:rsid w:val="00375501"/>
    <w:rsid w:val="00376882"/>
    <w:rsid w:val="003839A5"/>
    <w:rsid w:val="003840BE"/>
    <w:rsid w:val="003869DC"/>
    <w:rsid w:val="003921C6"/>
    <w:rsid w:val="0039681B"/>
    <w:rsid w:val="00396F11"/>
    <w:rsid w:val="00397AC0"/>
    <w:rsid w:val="003B760F"/>
    <w:rsid w:val="003C7A71"/>
    <w:rsid w:val="003D2A0E"/>
    <w:rsid w:val="003D4EF7"/>
    <w:rsid w:val="003E0871"/>
    <w:rsid w:val="003E0D28"/>
    <w:rsid w:val="003E1C50"/>
    <w:rsid w:val="003E3A28"/>
    <w:rsid w:val="003F2757"/>
    <w:rsid w:val="003F5C35"/>
    <w:rsid w:val="003F7C32"/>
    <w:rsid w:val="00416993"/>
    <w:rsid w:val="00421D12"/>
    <w:rsid w:val="004227B9"/>
    <w:rsid w:val="00424E32"/>
    <w:rsid w:val="00425AB6"/>
    <w:rsid w:val="004313B0"/>
    <w:rsid w:val="00432D79"/>
    <w:rsid w:val="00437644"/>
    <w:rsid w:val="00440C73"/>
    <w:rsid w:val="00440D66"/>
    <w:rsid w:val="00444BB5"/>
    <w:rsid w:val="00445814"/>
    <w:rsid w:val="00445A29"/>
    <w:rsid w:val="00452903"/>
    <w:rsid w:val="00453A91"/>
    <w:rsid w:val="00466412"/>
    <w:rsid w:val="00471108"/>
    <w:rsid w:val="004726E1"/>
    <w:rsid w:val="0047668B"/>
    <w:rsid w:val="00477AEE"/>
    <w:rsid w:val="004908F3"/>
    <w:rsid w:val="00495840"/>
    <w:rsid w:val="00496C60"/>
    <w:rsid w:val="004A0CDE"/>
    <w:rsid w:val="004A4EEC"/>
    <w:rsid w:val="004B2757"/>
    <w:rsid w:val="004B30C9"/>
    <w:rsid w:val="004B544D"/>
    <w:rsid w:val="004B65B5"/>
    <w:rsid w:val="004C2DCD"/>
    <w:rsid w:val="004C3393"/>
    <w:rsid w:val="004D093D"/>
    <w:rsid w:val="004D164E"/>
    <w:rsid w:val="004D7498"/>
    <w:rsid w:val="004E1B65"/>
    <w:rsid w:val="004E20AD"/>
    <w:rsid w:val="004E3F77"/>
    <w:rsid w:val="004E681A"/>
    <w:rsid w:val="004E720F"/>
    <w:rsid w:val="004E7E66"/>
    <w:rsid w:val="004F1C9A"/>
    <w:rsid w:val="004F54C7"/>
    <w:rsid w:val="004F6C15"/>
    <w:rsid w:val="00500263"/>
    <w:rsid w:val="0050558C"/>
    <w:rsid w:val="00506557"/>
    <w:rsid w:val="00513EA7"/>
    <w:rsid w:val="0051769F"/>
    <w:rsid w:val="00524A3E"/>
    <w:rsid w:val="00531F9D"/>
    <w:rsid w:val="0053579D"/>
    <w:rsid w:val="00555967"/>
    <w:rsid w:val="00556A99"/>
    <w:rsid w:val="00557EEC"/>
    <w:rsid w:val="00562AD1"/>
    <w:rsid w:val="005642C8"/>
    <w:rsid w:val="00565920"/>
    <w:rsid w:val="00567D69"/>
    <w:rsid w:val="00570474"/>
    <w:rsid w:val="005759C2"/>
    <w:rsid w:val="00591696"/>
    <w:rsid w:val="005934B8"/>
    <w:rsid w:val="00595FF7"/>
    <w:rsid w:val="005A0D18"/>
    <w:rsid w:val="005B7AEA"/>
    <w:rsid w:val="005C1359"/>
    <w:rsid w:val="005C334D"/>
    <w:rsid w:val="005C381D"/>
    <w:rsid w:val="005D6576"/>
    <w:rsid w:val="005E2918"/>
    <w:rsid w:val="005E45DC"/>
    <w:rsid w:val="005F22CB"/>
    <w:rsid w:val="005F3E2B"/>
    <w:rsid w:val="005F7362"/>
    <w:rsid w:val="005F7778"/>
    <w:rsid w:val="00603721"/>
    <w:rsid w:val="006069E8"/>
    <w:rsid w:val="006100BF"/>
    <w:rsid w:val="00615860"/>
    <w:rsid w:val="00620414"/>
    <w:rsid w:val="006272DA"/>
    <w:rsid w:val="00633DCB"/>
    <w:rsid w:val="00635D7F"/>
    <w:rsid w:val="0064604A"/>
    <w:rsid w:val="00647BE5"/>
    <w:rsid w:val="006575FA"/>
    <w:rsid w:val="00660BBA"/>
    <w:rsid w:val="00673DB9"/>
    <w:rsid w:val="0067623F"/>
    <w:rsid w:val="006830E8"/>
    <w:rsid w:val="006834D1"/>
    <w:rsid w:val="00683E6B"/>
    <w:rsid w:val="00690BCF"/>
    <w:rsid w:val="00696BFC"/>
    <w:rsid w:val="006A0B78"/>
    <w:rsid w:val="006A48F4"/>
    <w:rsid w:val="006A4BD6"/>
    <w:rsid w:val="006A597D"/>
    <w:rsid w:val="006A7379"/>
    <w:rsid w:val="006C514E"/>
    <w:rsid w:val="006C5C26"/>
    <w:rsid w:val="006C6BC7"/>
    <w:rsid w:val="006D5F25"/>
    <w:rsid w:val="006D6938"/>
    <w:rsid w:val="006D6B2D"/>
    <w:rsid w:val="006E2953"/>
    <w:rsid w:val="006E6CFA"/>
    <w:rsid w:val="006F25F3"/>
    <w:rsid w:val="006F6381"/>
    <w:rsid w:val="00705632"/>
    <w:rsid w:val="00711167"/>
    <w:rsid w:val="007210A5"/>
    <w:rsid w:val="00722349"/>
    <w:rsid w:val="00730485"/>
    <w:rsid w:val="00731220"/>
    <w:rsid w:val="00734760"/>
    <w:rsid w:val="007350A1"/>
    <w:rsid w:val="007350E4"/>
    <w:rsid w:val="007366D9"/>
    <w:rsid w:val="00736BF7"/>
    <w:rsid w:val="00743A90"/>
    <w:rsid w:val="00743F0B"/>
    <w:rsid w:val="00746001"/>
    <w:rsid w:val="00747AB0"/>
    <w:rsid w:val="0075187F"/>
    <w:rsid w:val="00753F90"/>
    <w:rsid w:val="00767E4C"/>
    <w:rsid w:val="00775B98"/>
    <w:rsid w:val="00792FBF"/>
    <w:rsid w:val="00797FDC"/>
    <w:rsid w:val="007A1A02"/>
    <w:rsid w:val="007A288F"/>
    <w:rsid w:val="007B20F3"/>
    <w:rsid w:val="007B4240"/>
    <w:rsid w:val="007B5356"/>
    <w:rsid w:val="007B65BB"/>
    <w:rsid w:val="007C46F3"/>
    <w:rsid w:val="007C56CB"/>
    <w:rsid w:val="007D55E1"/>
    <w:rsid w:val="007D63F9"/>
    <w:rsid w:val="007E520F"/>
    <w:rsid w:val="007E5AF1"/>
    <w:rsid w:val="007E7197"/>
    <w:rsid w:val="007F16E4"/>
    <w:rsid w:val="007F2261"/>
    <w:rsid w:val="0080263D"/>
    <w:rsid w:val="00804383"/>
    <w:rsid w:val="00810EFC"/>
    <w:rsid w:val="00823EA2"/>
    <w:rsid w:val="00824D7C"/>
    <w:rsid w:val="008260E7"/>
    <w:rsid w:val="008342E2"/>
    <w:rsid w:val="008373F1"/>
    <w:rsid w:val="00840D1F"/>
    <w:rsid w:val="00846940"/>
    <w:rsid w:val="008508CD"/>
    <w:rsid w:val="00862310"/>
    <w:rsid w:val="008624A1"/>
    <w:rsid w:val="00871D7B"/>
    <w:rsid w:val="008736C3"/>
    <w:rsid w:val="00876233"/>
    <w:rsid w:val="00882C97"/>
    <w:rsid w:val="00885A8F"/>
    <w:rsid w:val="00887B3C"/>
    <w:rsid w:val="00892508"/>
    <w:rsid w:val="00896A5E"/>
    <w:rsid w:val="008A55FC"/>
    <w:rsid w:val="008B37D3"/>
    <w:rsid w:val="008C2BE5"/>
    <w:rsid w:val="008C2E8E"/>
    <w:rsid w:val="008C5641"/>
    <w:rsid w:val="008C742E"/>
    <w:rsid w:val="008D037A"/>
    <w:rsid w:val="008E6856"/>
    <w:rsid w:val="008F3B50"/>
    <w:rsid w:val="0090163B"/>
    <w:rsid w:val="009039D4"/>
    <w:rsid w:val="0091132C"/>
    <w:rsid w:val="00920180"/>
    <w:rsid w:val="009221A7"/>
    <w:rsid w:val="00930CB9"/>
    <w:rsid w:val="00932B03"/>
    <w:rsid w:val="00934A11"/>
    <w:rsid w:val="0093721A"/>
    <w:rsid w:val="00942AD0"/>
    <w:rsid w:val="009447B7"/>
    <w:rsid w:val="00960811"/>
    <w:rsid w:val="009646C8"/>
    <w:rsid w:val="00966CA7"/>
    <w:rsid w:val="009709EA"/>
    <w:rsid w:val="00975BFA"/>
    <w:rsid w:val="00977E39"/>
    <w:rsid w:val="00980D21"/>
    <w:rsid w:val="0098585C"/>
    <w:rsid w:val="00986F2A"/>
    <w:rsid w:val="00996861"/>
    <w:rsid w:val="009970F9"/>
    <w:rsid w:val="009A0305"/>
    <w:rsid w:val="009A190C"/>
    <w:rsid w:val="009A5F28"/>
    <w:rsid w:val="009B2BEE"/>
    <w:rsid w:val="009B64DF"/>
    <w:rsid w:val="009C56D8"/>
    <w:rsid w:val="009C616F"/>
    <w:rsid w:val="009D015B"/>
    <w:rsid w:val="009D46CF"/>
    <w:rsid w:val="009E60A4"/>
    <w:rsid w:val="009E7E9C"/>
    <w:rsid w:val="009F3494"/>
    <w:rsid w:val="00A006E4"/>
    <w:rsid w:val="00A07CE3"/>
    <w:rsid w:val="00A11C42"/>
    <w:rsid w:val="00A147A5"/>
    <w:rsid w:val="00A15452"/>
    <w:rsid w:val="00A24231"/>
    <w:rsid w:val="00A24E7A"/>
    <w:rsid w:val="00A36095"/>
    <w:rsid w:val="00A47D9F"/>
    <w:rsid w:val="00A50566"/>
    <w:rsid w:val="00A50CA9"/>
    <w:rsid w:val="00A5178D"/>
    <w:rsid w:val="00A54908"/>
    <w:rsid w:val="00A55230"/>
    <w:rsid w:val="00A556EB"/>
    <w:rsid w:val="00A73B98"/>
    <w:rsid w:val="00A753B1"/>
    <w:rsid w:val="00A80BC8"/>
    <w:rsid w:val="00A81199"/>
    <w:rsid w:val="00A87ACA"/>
    <w:rsid w:val="00AB38ED"/>
    <w:rsid w:val="00AB6548"/>
    <w:rsid w:val="00AB6F53"/>
    <w:rsid w:val="00AC03AC"/>
    <w:rsid w:val="00AD23B3"/>
    <w:rsid w:val="00AD6BB2"/>
    <w:rsid w:val="00AE2106"/>
    <w:rsid w:val="00AE24A9"/>
    <w:rsid w:val="00AE258A"/>
    <w:rsid w:val="00AF5FB6"/>
    <w:rsid w:val="00B161F0"/>
    <w:rsid w:val="00B21F61"/>
    <w:rsid w:val="00B2311E"/>
    <w:rsid w:val="00B2455E"/>
    <w:rsid w:val="00B26DF6"/>
    <w:rsid w:val="00B30CF1"/>
    <w:rsid w:val="00B46B27"/>
    <w:rsid w:val="00B46BB1"/>
    <w:rsid w:val="00B51D25"/>
    <w:rsid w:val="00B52525"/>
    <w:rsid w:val="00B529B6"/>
    <w:rsid w:val="00B53B4A"/>
    <w:rsid w:val="00B55554"/>
    <w:rsid w:val="00B56291"/>
    <w:rsid w:val="00B6387D"/>
    <w:rsid w:val="00B6669A"/>
    <w:rsid w:val="00B77CF3"/>
    <w:rsid w:val="00B86D72"/>
    <w:rsid w:val="00B950BB"/>
    <w:rsid w:val="00B96440"/>
    <w:rsid w:val="00BB32FB"/>
    <w:rsid w:val="00BC1A3B"/>
    <w:rsid w:val="00BC1D5D"/>
    <w:rsid w:val="00BC2EBB"/>
    <w:rsid w:val="00BC50A4"/>
    <w:rsid w:val="00BC58E1"/>
    <w:rsid w:val="00BD430E"/>
    <w:rsid w:val="00BE10CD"/>
    <w:rsid w:val="00BE130D"/>
    <w:rsid w:val="00BE35E4"/>
    <w:rsid w:val="00BE6928"/>
    <w:rsid w:val="00BF2FB0"/>
    <w:rsid w:val="00BF4FE3"/>
    <w:rsid w:val="00BF5B60"/>
    <w:rsid w:val="00C01225"/>
    <w:rsid w:val="00C02FEE"/>
    <w:rsid w:val="00C04C9A"/>
    <w:rsid w:val="00C06827"/>
    <w:rsid w:val="00C1071B"/>
    <w:rsid w:val="00C10918"/>
    <w:rsid w:val="00C21890"/>
    <w:rsid w:val="00C277B6"/>
    <w:rsid w:val="00C36989"/>
    <w:rsid w:val="00C422AF"/>
    <w:rsid w:val="00C45C6A"/>
    <w:rsid w:val="00C462EE"/>
    <w:rsid w:val="00C46335"/>
    <w:rsid w:val="00C47318"/>
    <w:rsid w:val="00C52C67"/>
    <w:rsid w:val="00C625D9"/>
    <w:rsid w:val="00C741DB"/>
    <w:rsid w:val="00C74A81"/>
    <w:rsid w:val="00C77743"/>
    <w:rsid w:val="00C8304E"/>
    <w:rsid w:val="00C84DD8"/>
    <w:rsid w:val="00C942DC"/>
    <w:rsid w:val="00C947C1"/>
    <w:rsid w:val="00C97CE7"/>
    <w:rsid w:val="00CA3CA3"/>
    <w:rsid w:val="00CA6A8A"/>
    <w:rsid w:val="00CA77F3"/>
    <w:rsid w:val="00CA79DA"/>
    <w:rsid w:val="00CB224B"/>
    <w:rsid w:val="00CC03C9"/>
    <w:rsid w:val="00CC0CF0"/>
    <w:rsid w:val="00CC3856"/>
    <w:rsid w:val="00CC45D0"/>
    <w:rsid w:val="00CE30E6"/>
    <w:rsid w:val="00CE5F76"/>
    <w:rsid w:val="00CF104C"/>
    <w:rsid w:val="00D0522C"/>
    <w:rsid w:val="00D121CB"/>
    <w:rsid w:val="00D15697"/>
    <w:rsid w:val="00D161F8"/>
    <w:rsid w:val="00D211FD"/>
    <w:rsid w:val="00D21BFC"/>
    <w:rsid w:val="00D2233C"/>
    <w:rsid w:val="00D232C7"/>
    <w:rsid w:val="00D25196"/>
    <w:rsid w:val="00D27DCA"/>
    <w:rsid w:val="00D34947"/>
    <w:rsid w:val="00D37C49"/>
    <w:rsid w:val="00D41EFC"/>
    <w:rsid w:val="00D45FEE"/>
    <w:rsid w:val="00D5003E"/>
    <w:rsid w:val="00D538F1"/>
    <w:rsid w:val="00D56547"/>
    <w:rsid w:val="00D6049A"/>
    <w:rsid w:val="00D60DEF"/>
    <w:rsid w:val="00D62790"/>
    <w:rsid w:val="00D63160"/>
    <w:rsid w:val="00D63995"/>
    <w:rsid w:val="00D76EEE"/>
    <w:rsid w:val="00D81C7A"/>
    <w:rsid w:val="00D85D24"/>
    <w:rsid w:val="00D941F0"/>
    <w:rsid w:val="00D9713E"/>
    <w:rsid w:val="00D97CF8"/>
    <w:rsid w:val="00D97E6E"/>
    <w:rsid w:val="00DD5850"/>
    <w:rsid w:val="00DE0C99"/>
    <w:rsid w:val="00DE2102"/>
    <w:rsid w:val="00DE2293"/>
    <w:rsid w:val="00DE3A8D"/>
    <w:rsid w:val="00DE4ED2"/>
    <w:rsid w:val="00DF17AD"/>
    <w:rsid w:val="00E008AB"/>
    <w:rsid w:val="00E01F30"/>
    <w:rsid w:val="00E163EF"/>
    <w:rsid w:val="00E22C34"/>
    <w:rsid w:val="00E30E9F"/>
    <w:rsid w:val="00E31152"/>
    <w:rsid w:val="00E31C03"/>
    <w:rsid w:val="00E40C81"/>
    <w:rsid w:val="00E44487"/>
    <w:rsid w:val="00E456A2"/>
    <w:rsid w:val="00E4769B"/>
    <w:rsid w:val="00E60978"/>
    <w:rsid w:val="00E60A58"/>
    <w:rsid w:val="00E626D2"/>
    <w:rsid w:val="00E70607"/>
    <w:rsid w:val="00E81834"/>
    <w:rsid w:val="00E84EA9"/>
    <w:rsid w:val="00E93403"/>
    <w:rsid w:val="00E95CE8"/>
    <w:rsid w:val="00E96B87"/>
    <w:rsid w:val="00EA20FC"/>
    <w:rsid w:val="00EA2773"/>
    <w:rsid w:val="00EA3A9F"/>
    <w:rsid w:val="00EB41C4"/>
    <w:rsid w:val="00EB580B"/>
    <w:rsid w:val="00EC1827"/>
    <w:rsid w:val="00ED0FEB"/>
    <w:rsid w:val="00EE35F0"/>
    <w:rsid w:val="00EE3EFD"/>
    <w:rsid w:val="00EE522A"/>
    <w:rsid w:val="00EF1D0F"/>
    <w:rsid w:val="00EF367C"/>
    <w:rsid w:val="00EF37C6"/>
    <w:rsid w:val="00F01964"/>
    <w:rsid w:val="00F034FE"/>
    <w:rsid w:val="00F0733C"/>
    <w:rsid w:val="00F1214C"/>
    <w:rsid w:val="00F25908"/>
    <w:rsid w:val="00F278C6"/>
    <w:rsid w:val="00F27C48"/>
    <w:rsid w:val="00F35F6E"/>
    <w:rsid w:val="00F36F1B"/>
    <w:rsid w:val="00F52FD4"/>
    <w:rsid w:val="00F56C73"/>
    <w:rsid w:val="00F576DE"/>
    <w:rsid w:val="00F618B8"/>
    <w:rsid w:val="00F625A2"/>
    <w:rsid w:val="00F62E2B"/>
    <w:rsid w:val="00F63702"/>
    <w:rsid w:val="00F64975"/>
    <w:rsid w:val="00F7059E"/>
    <w:rsid w:val="00F80A60"/>
    <w:rsid w:val="00F92413"/>
    <w:rsid w:val="00F93D07"/>
    <w:rsid w:val="00F9423A"/>
    <w:rsid w:val="00F97825"/>
    <w:rsid w:val="00FA2110"/>
    <w:rsid w:val="00FA227A"/>
    <w:rsid w:val="00FA253F"/>
    <w:rsid w:val="00FB00F8"/>
    <w:rsid w:val="00FB1096"/>
    <w:rsid w:val="00FB1684"/>
    <w:rsid w:val="00FC4A88"/>
    <w:rsid w:val="00FD1629"/>
    <w:rsid w:val="00FD17E3"/>
    <w:rsid w:val="00FD6749"/>
    <w:rsid w:val="00FD7504"/>
    <w:rsid w:val="00FE7528"/>
    <w:rsid w:val="00FF4D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3E9F6"/>
  <w15:docId w15:val="{429D7B6D-B8BB-402D-A75F-6334DA6C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1AB"/>
    <w:pPr>
      <w:autoSpaceDE w:val="0"/>
      <w:autoSpaceDN w:val="0"/>
    </w:pPr>
    <w:rPr>
      <w:rFonts w:ascii="VNI-Times" w:hAnsi="VNI-Times" w:cs="VNI-Times"/>
      <w:sz w:val="24"/>
      <w:szCs w:val="24"/>
    </w:rPr>
  </w:style>
  <w:style w:type="paragraph" w:styleId="Heading4">
    <w:name w:val="heading 4"/>
    <w:basedOn w:val="Normal"/>
    <w:next w:val="Normal"/>
    <w:link w:val="Heading4Char"/>
    <w:uiPriority w:val="9"/>
    <w:unhideWhenUsed/>
    <w:qFormat/>
    <w:rsid w:val="00452903"/>
    <w:pPr>
      <w:keepNext/>
      <w:keepLines/>
      <w:autoSpaceDE/>
      <w:autoSpaceDN/>
      <w:spacing w:before="200" w:line="276" w:lineRule="auto"/>
      <w:outlineLvl w:val="3"/>
    </w:pPr>
    <w:rPr>
      <w:rFonts w:ascii="Cambria" w:hAnsi="Cambria" w:cs="Times New Roman"/>
      <w:b/>
      <w:bCs/>
      <w:i/>
      <w:iCs/>
      <w:color w:val="4F81BD"/>
      <w:sz w:val="22"/>
      <w:szCs w:val="22"/>
    </w:rPr>
  </w:style>
  <w:style w:type="paragraph" w:styleId="Heading6">
    <w:name w:val="heading 6"/>
    <w:basedOn w:val="Normal"/>
    <w:next w:val="Normal"/>
    <w:link w:val="Heading6Char"/>
    <w:qFormat/>
    <w:rsid w:val="000D01AB"/>
    <w:pPr>
      <w:keepNext/>
      <w:tabs>
        <w:tab w:val="center" w:pos="1620"/>
        <w:tab w:val="center" w:pos="5760"/>
      </w:tabs>
      <w:ind w:left="-720" w:right="-563" w:firstLine="720"/>
      <w:outlineLvl w:val="5"/>
    </w:pPr>
    <w:rPr>
      <w:rFonts w:cs="Times New Roman"/>
      <w:sz w:val="28"/>
      <w:szCs w:val="28"/>
    </w:rPr>
  </w:style>
  <w:style w:type="paragraph" w:styleId="Heading8">
    <w:name w:val="heading 8"/>
    <w:basedOn w:val="Normal"/>
    <w:next w:val="Normal"/>
    <w:link w:val="Heading8Char"/>
    <w:qFormat/>
    <w:rsid w:val="000D01AB"/>
    <w:pPr>
      <w:keepNext/>
      <w:ind w:right="18" w:firstLine="480"/>
      <w:jc w:val="both"/>
      <w:outlineLvl w:val="7"/>
    </w:pPr>
    <w:rPr>
      <w:rFonts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utoRedefine/>
    <w:rsid w:val="000D01AB"/>
    <w:rPr>
      <w:b/>
      <w:sz w:val="28"/>
      <w:szCs w:val="28"/>
    </w:rPr>
  </w:style>
  <w:style w:type="paragraph" w:styleId="BalloonText">
    <w:name w:val="Balloon Text"/>
    <w:basedOn w:val="Normal"/>
    <w:link w:val="BalloonTextChar"/>
    <w:rsid w:val="007350A1"/>
    <w:rPr>
      <w:rFonts w:ascii="Tahoma" w:hAnsi="Tahoma" w:cs="Times New Roman"/>
      <w:sz w:val="16"/>
      <w:szCs w:val="16"/>
    </w:rPr>
  </w:style>
  <w:style w:type="character" w:customStyle="1" w:styleId="BalloonTextChar">
    <w:name w:val="Balloon Text Char"/>
    <w:link w:val="BalloonText"/>
    <w:rsid w:val="007350A1"/>
    <w:rPr>
      <w:rFonts w:ascii="Tahoma" w:hAnsi="Tahoma" w:cs="Tahoma"/>
      <w:sz w:val="16"/>
      <w:szCs w:val="16"/>
    </w:rPr>
  </w:style>
  <w:style w:type="character" w:customStyle="1" w:styleId="Heading6Char">
    <w:name w:val="Heading 6 Char"/>
    <w:link w:val="Heading6"/>
    <w:rsid w:val="00A50CA9"/>
    <w:rPr>
      <w:rFonts w:ascii="VNI-Times" w:hAnsi="VNI-Times" w:cs="VNI-Times"/>
      <w:sz w:val="28"/>
      <w:szCs w:val="28"/>
    </w:rPr>
  </w:style>
  <w:style w:type="character" w:customStyle="1" w:styleId="Heading8Char">
    <w:name w:val="Heading 8 Char"/>
    <w:link w:val="Heading8"/>
    <w:rsid w:val="00A50CA9"/>
    <w:rPr>
      <w:rFonts w:ascii="VNI-Times" w:hAnsi="VNI-Times" w:cs="VNI-Times"/>
      <w:b/>
      <w:sz w:val="24"/>
      <w:szCs w:val="24"/>
    </w:rPr>
  </w:style>
  <w:style w:type="paragraph" w:styleId="Header">
    <w:name w:val="header"/>
    <w:basedOn w:val="Normal"/>
    <w:link w:val="HeaderChar"/>
    <w:rsid w:val="004C3393"/>
    <w:pPr>
      <w:tabs>
        <w:tab w:val="center" w:pos="4680"/>
        <w:tab w:val="right" w:pos="9360"/>
      </w:tabs>
    </w:pPr>
    <w:rPr>
      <w:rFonts w:cs="Times New Roman"/>
    </w:rPr>
  </w:style>
  <w:style w:type="character" w:customStyle="1" w:styleId="HeaderChar">
    <w:name w:val="Header Char"/>
    <w:link w:val="Header"/>
    <w:rsid w:val="004C3393"/>
    <w:rPr>
      <w:rFonts w:ascii="VNI-Times" w:hAnsi="VNI-Times" w:cs="VNI-Times"/>
      <w:sz w:val="24"/>
      <w:szCs w:val="24"/>
    </w:rPr>
  </w:style>
  <w:style w:type="paragraph" w:styleId="Footer">
    <w:name w:val="footer"/>
    <w:basedOn w:val="Normal"/>
    <w:link w:val="FooterChar"/>
    <w:uiPriority w:val="99"/>
    <w:rsid w:val="004C3393"/>
    <w:pPr>
      <w:tabs>
        <w:tab w:val="center" w:pos="4680"/>
        <w:tab w:val="right" w:pos="9360"/>
      </w:tabs>
    </w:pPr>
    <w:rPr>
      <w:rFonts w:cs="Times New Roman"/>
    </w:rPr>
  </w:style>
  <w:style w:type="character" w:customStyle="1" w:styleId="FooterChar">
    <w:name w:val="Footer Char"/>
    <w:link w:val="Footer"/>
    <w:uiPriority w:val="99"/>
    <w:rsid w:val="004C3393"/>
    <w:rPr>
      <w:rFonts w:ascii="VNI-Times" w:hAnsi="VNI-Times" w:cs="VNI-Times"/>
      <w:sz w:val="24"/>
      <w:szCs w:val="24"/>
    </w:rPr>
  </w:style>
  <w:style w:type="paragraph" w:styleId="BodyText3">
    <w:name w:val="Body Text 3"/>
    <w:basedOn w:val="Normal"/>
    <w:link w:val="BodyText3Char"/>
    <w:rsid w:val="005F7778"/>
    <w:pPr>
      <w:autoSpaceDE/>
      <w:autoSpaceDN/>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5F7778"/>
    <w:rPr>
      <w:sz w:val="16"/>
      <w:szCs w:val="16"/>
    </w:rPr>
  </w:style>
  <w:style w:type="character" w:styleId="Hyperlink">
    <w:name w:val="Hyperlink"/>
    <w:rsid w:val="007B20F3"/>
    <w:rPr>
      <w:color w:val="0563C1"/>
      <w:u w:val="single"/>
    </w:rPr>
  </w:style>
  <w:style w:type="character" w:customStyle="1" w:styleId="Heading4Char">
    <w:name w:val="Heading 4 Char"/>
    <w:basedOn w:val="DefaultParagraphFont"/>
    <w:link w:val="Heading4"/>
    <w:uiPriority w:val="9"/>
    <w:rsid w:val="00452903"/>
    <w:rPr>
      <w:rFonts w:ascii="Cambria" w:eastAsia="Times New Roman" w:hAnsi="Cambria" w:cs="Times New Roman"/>
      <w:b/>
      <w:bCs/>
      <w:i/>
      <w:iCs/>
      <w:color w:val="4F81BD"/>
      <w:sz w:val="22"/>
      <w:szCs w:val="22"/>
    </w:rPr>
  </w:style>
  <w:style w:type="paragraph" w:styleId="NormalWeb">
    <w:name w:val="Normal (Web)"/>
    <w:basedOn w:val="Normal"/>
    <w:unhideWhenUsed/>
    <w:rsid w:val="002B61BE"/>
    <w:pPr>
      <w:autoSpaceDE/>
      <w:autoSpaceDN/>
      <w:spacing w:before="100" w:beforeAutospacing="1" w:after="100" w:afterAutospacing="1"/>
    </w:pPr>
    <w:rPr>
      <w:rFonts w:ascii="Verdana" w:eastAsia="Arial Unicode MS" w:hAnsi="Verdana" w:cs="Arial Unicode MS"/>
    </w:rPr>
  </w:style>
  <w:style w:type="paragraph" w:styleId="ListParagraph">
    <w:name w:val="List Paragraph"/>
    <w:basedOn w:val="Normal"/>
    <w:uiPriority w:val="34"/>
    <w:qFormat/>
    <w:rsid w:val="009A5F28"/>
    <w:pPr>
      <w:ind w:left="720"/>
      <w:contextualSpacing/>
    </w:pPr>
  </w:style>
  <w:style w:type="character" w:styleId="Strong">
    <w:name w:val="Strong"/>
    <w:qFormat/>
    <w:rsid w:val="009970F9"/>
    <w:rPr>
      <w:b/>
      <w:bCs/>
    </w:rPr>
  </w:style>
  <w:style w:type="paragraph" w:customStyle="1" w:styleId="rtejustify">
    <w:name w:val="rtejustify"/>
    <w:basedOn w:val="Normal"/>
    <w:rsid w:val="009970F9"/>
    <w:pPr>
      <w:autoSpaceDE/>
      <w:autoSpaceDN/>
      <w:spacing w:before="100" w:beforeAutospacing="1" w:after="100" w:afterAutospacing="1"/>
    </w:pPr>
    <w:rPr>
      <w:rFonts w:ascii="Times New Roman" w:eastAsia="Calibri" w:hAnsi="Times New Roman" w:cs="Times New Roman"/>
    </w:rPr>
  </w:style>
  <w:style w:type="paragraph" w:styleId="BodyText">
    <w:name w:val="Body Text"/>
    <w:basedOn w:val="Normal"/>
    <w:link w:val="BodyTextChar"/>
    <w:semiHidden/>
    <w:unhideWhenUsed/>
    <w:rsid w:val="001C0B6C"/>
    <w:pPr>
      <w:spacing w:after="120"/>
    </w:pPr>
  </w:style>
  <w:style w:type="character" w:customStyle="1" w:styleId="BodyTextChar">
    <w:name w:val="Body Text Char"/>
    <w:basedOn w:val="DefaultParagraphFont"/>
    <w:link w:val="BodyText"/>
    <w:semiHidden/>
    <w:rsid w:val="001C0B6C"/>
    <w:rPr>
      <w:rFonts w:ascii="VNI-Times" w:hAnsi="VNI-Times" w:cs="VNI-Times"/>
      <w:sz w:val="24"/>
      <w:szCs w:val="24"/>
    </w:rPr>
  </w:style>
  <w:style w:type="paragraph" w:styleId="BodyTextIndent">
    <w:name w:val="Body Text Indent"/>
    <w:basedOn w:val="Normal"/>
    <w:link w:val="BodyTextIndentChar"/>
    <w:semiHidden/>
    <w:unhideWhenUsed/>
    <w:rsid w:val="001C0B6C"/>
    <w:pPr>
      <w:spacing w:after="120"/>
      <w:ind w:left="283"/>
    </w:pPr>
  </w:style>
  <w:style w:type="character" w:customStyle="1" w:styleId="BodyTextIndentChar">
    <w:name w:val="Body Text Indent Char"/>
    <w:basedOn w:val="DefaultParagraphFont"/>
    <w:link w:val="BodyTextIndent"/>
    <w:semiHidden/>
    <w:rsid w:val="001C0B6C"/>
    <w:rPr>
      <w:rFonts w:ascii="VNI-Times" w:hAnsi="VNI-Times" w:cs="VN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374915">
      <w:bodyDiv w:val="1"/>
      <w:marLeft w:val="0"/>
      <w:marRight w:val="0"/>
      <w:marTop w:val="0"/>
      <w:marBottom w:val="0"/>
      <w:divBdr>
        <w:top w:val="none" w:sz="0" w:space="0" w:color="auto"/>
        <w:left w:val="none" w:sz="0" w:space="0" w:color="auto"/>
        <w:bottom w:val="none" w:sz="0" w:space="0" w:color="auto"/>
        <w:right w:val="none" w:sz="0" w:space="0" w:color="auto"/>
      </w:divBdr>
    </w:div>
    <w:div w:id="611982584">
      <w:bodyDiv w:val="1"/>
      <w:marLeft w:val="0"/>
      <w:marRight w:val="0"/>
      <w:marTop w:val="0"/>
      <w:marBottom w:val="0"/>
      <w:divBdr>
        <w:top w:val="none" w:sz="0" w:space="0" w:color="auto"/>
        <w:left w:val="none" w:sz="0" w:space="0" w:color="auto"/>
        <w:bottom w:val="none" w:sz="0" w:space="0" w:color="auto"/>
        <w:right w:val="none" w:sz="0" w:space="0" w:color="auto"/>
      </w:divBdr>
    </w:div>
    <w:div w:id="634258310">
      <w:bodyDiv w:val="1"/>
      <w:marLeft w:val="0"/>
      <w:marRight w:val="0"/>
      <w:marTop w:val="0"/>
      <w:marBottom w:val="0"/>
      <w:divBdr>
        <w:top w:val="none" w:sz="0" w:space="0" w:color="auto"/>
        <w:left w:val="none" w:sz="0" w:space="0" w:color="auto"/>
        <w:bottom w:val="none" w:sz="0" w:space="0" w:color="auto"/>
        <w:right w:val="none" w:sz="0" w:space="0" w:color="auto"/>
      </w:divBdr>
    </w:div>
    <w:div w:id="1314022022">
      <w:bodyDiv w:val="1"/>
      <w:marLeft w:val="0"/>
      <w:marRight w:val="0"/>
      <w:marTop w:val="0"/>
      <w:marBottom w:val="0"/>
      <w:divBdr>
        <w:top w:val="none" w:sz="0" w:space="0" w:color="auto"/>
        <w:left w:val="none" w:sz="0" w:space="0" w:color="auto"/>
        <w:bottom w:val="none" w:sz="0" w:space="0" w:color="auto"/>
        <w:right w:val="none" w:sz="0" w:space="0" w:color="auto"/>
      </w:divBdr>
    </w:div>
    <w:div w:id="1748070029">
      <w:bodyDiv w:val="1"/>
      <w:marLeft w:val="0"/>
      <w:marRight w:val="0"/>
      <w:marTop w:val="0"/>
      <w:marBottom w:val="0"/>
      <w:divBdr>
        <w:top w:val="none" w:sz="0" w:space="0" w:color="auto"/>
        <w:left w:val="none" w:sz="0" w:space="0" w:color="auto"/>
        <w:bottom w:val="none" w:sz="0" w:space="0" w:color="auto"/>
        <w:right w:val="none" w:sz="0" w:space="0" w:color="auto"/>
      </w:divBdr>
    </w:div>
    <w:div w:id="197840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43E71-4548-49A0-BE1D-F332EE4A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tranthienthong</dc:creator>
  <cp:keywords/>
  <cp:lastModifiedBy>Đặng Thị Tố Loan</cp:lastModifiedBy>
  <cp:revision>18</cp:revision>
  <cp:lastPrinted>2021-03-05T01:00:00Z</cp:lastPrinted>
  <dcterms:created xsi:type="dcterms:W3CDTF">2021-11-02T01:12:00Z</dcterms:created>
  <dcterms:modified xsi:type="dcterms:W3CDTF">2021-11-02T02:26:00Z</dcterms:modified>
</cp:coreProperties>
</file>